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7BD69" w14:textId="77777777" w:rsidR="00594C4A" w:rsidRDefault="00594C4A" w:rsidP="00FB725B">
      <w:pPr>
        <w:pStyle w:val="a3"/>
        <w:spacing w:line="360" w:lineRule="auto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3AE0A7B8" wp14:editId="6DD7267B">
            <wp:extent cx="895350" cy="857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A7DBF0" w14:textId="654AB1F5" w:rsidR="00594C4A" w:rsidRPr="00FB725B" w:rsidRDefault="00AB432C" w:rsidP="00FB725B">
      <w:pPr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  <w:r>
        <w:rPr>
          <w:lang w:eastAsia="ar-SA"/>
        </w:rPr>
        <w:t xml:space="preserve">   </w:t>
      </w:r>
      <w:r w:rsidR="00122DE9" w:rsidRPr="00FB725B">
        <w:rPr>
          <w:rFonts w:ascii="Times New Roman" w:hAnsi="Times New Roman" w:cs="Times New Roman"/>
          <w:b/>
          <w:bCs/>
          <w:sz w:val="28"/>
        </w:rPr>
        <w:t>АГЕНТСТВО ИНФОРМАЦИИ И ПЕЧАТИ</w:t>
      </w:r>
      <w:r w:rsidR="00594C4A" w:rsidRPr="00FB725B">
        <w:rPr>
          <w:rFonts w:ascii="Times New Roman" w:hAnsi="Times New Roman" w:cs="Times New Roman"/>
          <w:b/>
          <w:bCs/>
          <w:sz w:val="28"/>
        </w:rPr>
        <w:t xml:space="preserve"> РЕСПУБЛИКИ ДАГЕСТАН</w:t>
      </w:r>
    </w:p>
    <w:p w14:paraId="69AD6665" w14:textId="6B668059" w:rsidR="00594C4A" w:rsidRPr="00184BCD" w:rsidRDefault="00594C4A" w:rsidP="00FB725B">
      <w:pPr>
        <w:pStyle w:val="a3"/>
        <w:spacing w:line="360" w:lineRule="auto"/>
        <w:rPr>
          <w:sz w:val="32"/>
          <w:szCs w:val="32"/>
        </w:rPr>
      </w:pPr>
      <w:r w:rsidRPr="00184BCD">
        <w:rPr>
          <w:sz w:val="32"/>
          <w:szCs w:val="32"/>
        </w:rPr>
        <w:t xml:space="preserve">П   Р   И   К   </w:t>
      </w:r>
      <w:proofErr w:type="gramStart"/>
      <w:r w:rsidRPr="00184BCD">
        <w:rPr>
          <w:sz w:val="32"/>
          <w:szCs w:val="32"/>
        </w:rPr>
        <w:t>А</w:t>
      </w:r>
      <w:proofErr w:type="gramEnd"/>
      <w:r w:rsidRPr="00184BCD">
        <w:rPr>
          <w:sz w:val="32"/>
          <w:szCs w:val="32"/>
        </w:rPr>
        <w:t xml:space="preserve">   З</w:t>
      </w:r>
    </w:p>
    <w:p w14:paraId="3C3E1339" w14:textId="77777777" w:rsidR="00594C4A" w:rsidRDefault="00594C4A" w:rsidP="00594C4A">
      <w:pPr>
        <w:pStyle w:val="a3"/>
        <w:jc w:val="left"/>
        <w:rPr>
          <w:sz w:val="28"/>
          <w:u w:val="single"/>
        </w:rPr>
      </w:pPr>
      <w:r>
        <w:rPr>
          <w:sz w:val="28"/>
          <w:u w:val="single"/>
        </w:rPr>
        <w:t>_________________________</w:t>
      </w:r>
      <w:r w:rsidR="00143ED2">
        <w:rPr>
          <w:sz w:val="28"/>
          <w:u w:val="single"/>
        </w:rPr>
        <w:t>___________________________________________</w:t>
      </w:r>
    </w:p>
    <w:p w14:paraId="4B34A44E" w14:textId="77777777" w:rsidR="00837E18" w:rsidRDefault="00837E18" w:rsidP="00594C4A">
      <w:pPr>
        <w:pStyle w:val="Style1"/>
        <w:tabs>
          <w:tab w:val="left" w:pos="4272"/>
          <w:tab w:val="left" w:pos="7637"/>
        </w:tabs>
        <w:spacing w:before="53" w:line="240" w:lineRule="auto"/>
        <w:rPr>
          <w:rStyle w:val="FontStyle14"/>
          <w:i w:val="0"/>
          <w:sz w:val="28"/>
          <w:szCs w:val="28"/>
        </w:rPr>
      </w:pPr>
    </w:p>
    <w:p w14:paraId="34744614" w14:textId="48D59DD2" w:rsidR="004B169E" w:rsidRPr="004B169E" w:rsidRDefault="000D5659" w:rsidP="00594C4A">
      <w:pPr>
        <w:pStyle w:val="Style1"/>
        <w:tabs>
          <w:tab w:val="left" w:pos="4272"/>
          <w:tab w:val="left" w:pos="7637"/>
        </w:tabs>
        <w:spacing w:before="53" w:line="240" w:lineRule="auto"/>
        <w:rPr>
          <w:rStyle w:val="FontStyle11"/>
          <w:b/>
          <w:i w:val="0"/>
          <w:iCs w:val="0"/>
          <w:sz w:val="28"/>
          <w:szCs w:val="28"/>
        </w:rPr>
      </w:pPr>
      <w:proofErr w:type="gramStart"/>
      <w:r>
        <w:rPr>
          <w:rStyle w:val="FontStyle14"/>
          <w:i w:val="0"/>
          <w:sz w:val="28"/>
          <w:szCs w:val="28"/>
        </w:rPr>
        <w:t xml:space="preserve">« </w:t>
      </w:r>
      <w:r w:rsidR="0034291C">
        <w:rPr>
          <w:rStyle w:val="FontStyle14"/>
          <w:i w:val="0"/>
          <w:sz w:val="28"/>
          <w:szCs w:val="28"/>
        </w:rPr>
        <w:t xml:space="preserve"> </w:t>
      </w:r>
      <w:proofErr w:type="gramEnd"/>
      <w:r w:rsidR="0034291C">
        <w:rPr>
          <w:rStyle w:val="FontStyle14"/>
          <w:i w:val="0"/>
          <w:sz w:val="28"/>
          <w:szCs w:val="28"/>
        </w:rPr>
        <w:t xml:space="preserve">   </w:t>
      </w:r>
      <w:r w:rsidR="001D6070">
        <w:rPr>
          <w:rStyle w:val="FontStyle14"/>
          <w:i w:val="0"/>
          <w:sz w:val="28"/>
          <w:szCs w:val="28"/>
        </w:rPr>
        <w:t xml:space="preserve"> </w:t>
      </w:r>
      <w:r w:rsidR="00122DE9">
        <w:rPr>
          <w:rStyle w:val="FontStyle14"/>
          <w:i w:val="0"/>
          <w:sz w:val="28"/>
          <w:szCs w:val="28"/>
        </w:rPr>
        <w:t xml:space="preserve">» </w:t>
      </w:r>
      <w:r w:rsidR="00DD1BF1">
        <w:rPr>
          <w:rStyle w:val="FontStyle14"/>
          <w:i w:val="0"/>
          <w:sz w:val="28"/>
          <w:szCs w:val="28"/>
        </w:rPr>
        <w:t>сентября</w:t>
      </w:r>
      <w:r w:rsidR="00122DE9">
        <w:rPr>
          <w:rStyle w:val="FontStyle14"/>
          <w:i w:val="0"/>
          <w:sz w:val="28"/>
          <w:szCs w:val="28"/>
        </w:rPr>
        <w:t xml:space="preserve"> 202</w:t>
      </w:r>
      <w:r w:rsidR="00155C34">
        <w:rPr>
          <w:rStyle w:val="FontStyle14"/>
          <w:i w:val="0"/>
          <w:sz w:val="28"/>
          <w:szCs w:val="28"/>
        </w:rPr>
        <w:t>4</w:t>
      </w:r>
      <w:r w:rsidR="00594C4A" w:rsidRPr="00594C4A">
        <w:rPr>
          <w:rStyle w:val="FontStyle14"/>
          <w:i w:val="0"/>
          <w:sz w:val="28"/>
          <w:szCs w:val="28"/>
        </w:rPr>
        <w:t xml:space="preserve"> г.</w:t>
      </w:r>
      <w:r w:rsidR="00594C4A" w:rsidRPr="00594C4A">
        <w:rPr>
          <w:rStyle w:val="FontStyle11"/>
          <w:i w:val="0"/>
          <w:iCs w:val="0"/>
          <w:sz w:val="28"/>
          <w:szCs w:val="28"/>
        </w:rPr>
        <w:tab/>
      </w:r>
      <w:r w:rsidR="005E5EDA">
        <w:rPr>
          <w:rStyle w:val="FontStyle11"/>
          <w:i w:val="0"/>
          <w:iCs w:val="0"/>
          <w:sz w:val="28"/>
          <w:szCs w:val="28"/>
        </w:rPr>
        <w:t xml:space="preserve">            </w:t>
      </w:r>
      <w:r w:rsidR="00594C4A" w:rsidRPr="004B169E">
        <w:rPr>
          <w:rStyle w:val="FontStyle11"/>
          <w:b/>
          <w:i w:val="0"/>
          <w:iCs w:val="0"/>
          <w:sz w:val="28"/>
          <w:szCs w:val="28"/>
        </w:rPr>
        <w:t xml:space="preserve">     </w:t>
      </w:r>
      <w:r w:rsidR="00837E18">
        <w:rPr>
          <w:rStyle w:val="FontStyle11"/>
          <w:b/>
          <w:i w:val="0"/>
          <w:iCs w:val="0"/>
          <w:sz w:val="28"/>
          <w:szCs w:val="28"/>
        </w:rPr>
        <w:t xml:space="preserve">                              </w:t>
      </w:r>
      <w:r w:rsidR="00594C4A" w:rsidRPr="004B169E">
        <w:rPr>
          <w:rStyle w:val="FontStyle11"/>
          <w:b/>
          <w:i w:val="0"/>
          <w:iCs w:val="0"/>
          <w:sz w:val="28"/>
          <w:szCs w:val="28"/>
        </w:rPr>
        <w:t xml:space="preserve">  №</w:t>
      </w:r>
      <w:r w:rsidR="0034291C">
        <w:rPr>
          <w:rStyle w:val="FontStyle11"/>
          <w:b/>
          <w:i w:val="0"/>
          <w:iCs w:val="0"/>
          <w:sz w:val="28"/>
          <w:szCs w:val="28"/>
        </w:rPr>
        <w:t xml:space="preserve">      </w:t>
      </w:r>
      <w:bookmarkStart w:id="0" w:name="_GoBack"/>
      <w:bookmarkEnd w:id="0"/>
      <w:r w:rsidR="004B169E" w:rsidRPr="004B169E">
        <w:rPr>
          <w:rStyle w:val="FontStyle11"/>
          <w:i w:val="0"/>
          <w:iCs w:val="0"/>
          <w:sz w:val="28"/>
          <w:szCs w:val="28"/>
        </w:rPr>
        <w:t>-</w:t>
      </w:r>
      <w:r w:rsidR="00837E18">
        <w:rPr>
          <w:rStyle w:val="FontStyle11"/>
          <w:b/>
          <w:i w:val="0"/>
          <w:iCs w:val="0"/>
          <w:sz w:val="28"/>
          <w:szCs w:val="28"/>
        </w:rPr>
        <w:t>ОД</w:t>
      </w:r>
    </w:p>
    <w:p w14:paraId="39B03E7D" w14:textId="77777777" w:rsidR="005D5CB3" w:rsidRDefault="005D5CB3" w:rsidP="00594C4A">
      <w:pPr>
        <w:pStyle w:val="Style1"/>
        <w:tabs>
          <w:tab w:val="left" w:pos="4272"/>
          <w:tab w:val="left" w:pos="7637"/>
        </w:tabs>
        <w:spacing w:before="53" w:line="240" w:lineRule="auto"/>
        <w:rPr>
          <w:rStyle w:val="FontStyle11"/>
          <w:b/>
          <w:i w:val="0"/>
          <w:iCs w:val="0"/>
          <w:sz w:val="28"/>
          <w:szCs w:val="28"/>
        </w:rPr>
      </w:pPr>
    </w:p>
    <w:p w14:paraId="6BB134F8" w14:textId="4571CC1D" w:rsidR="00594C4A" w:rsidRPr="004B169E" w:rsidRDefault="00594C4A" w:rsidP="00594C4A">
      <w:pPr>
        <w:pStyle w:val="Style1"/>
        <w:tabs>
          <w:tab w:val="left" w:pos="4272"/>
          <w:tab w:val="left" w:pos="7637"/>
        </w:tabs>
        <w:spacing w:before="53" w:line="240" w:lineRule="auto"/>
        <w:rPr>
          <w:rStyle w:val="FontStyle11"/>
          <w:b/>
          <w:i w:val="0"/>
          <w:iCs w:val="0"/>
          <w:sz w:val="28"/>
          <w:szCs w:val="28"/>
        </w:rPr>
      </w:pPr>
      <w:r w:rsidRPr="004B169E">
        <w:rPr>
          <w:rStyle w:val="FontStyle11"/>
          <w:b/>
          <w:i w:val="0"/>
          <w:iCs w:val="0"/>
          <w:sz w:val="28"/>
          <w:szCs w:val="28"/>
        </w:rPr>
        <w:t>г. Махачкала</w:t>
      </w:r>
    </w:p>
    <w:p w14:paraId="084A07C8" w14:textId="77777777" w:rsidR="00A47111" w:rsidRPr="00426BDA" w:rsidRDefault="00A4711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1891CA70" w14:textId="77777777" w:rsidR="00DD1BF1" w:rsidRDefault="00B141AA" w:rsidP="00DD1B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1120">
        <w:rPr>
          <w:rFonts w:ascii="Times New Roman" w:hAnsi="Times New Roman" w:cs="Times New Roman"/>
          <w:sz w:val="28"/>
          <w:szCs w:val="28"/>
        </w:rPr>
        <w:t xml:space="preserve">О </w:t>
      </w:r>
      <w:r w:rsidR="000E34C1" w:rsidRPr="00701120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DD1BF1">
        <w:rPr>
          <w:rFonts w:ascii="Times New Roman" w:hAnsi="Times New Roman" w:cs="Times New Roman"/>
          <w:sz w:val="28"/>
          <w:szCs w:val="28"/>
        </w:rPr>
        <w:t>Положение о комиссии по соблюдению</w:t>
      </w:r>
    </w:p>
    <w:p w14:paraId="5651DEA3" w14:textId="1DD6FA8B" w:rsidR="00DD1BF1" w:rsidRDefault="00DD1BF1" w:rsidP="00DD1B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 государственных гражданских служащих Республики Дагестан в Агентстве информации и печати Республики Дагестан и урегулированию конфликта интересов</w:t>
      </w:r>
    </w:p>
    <w:p w14:paraId="1B193689" w14:textId="1D8C7730" w:rsidR="00DD1BF1" w:rsidRPr="00701120" w:rsidRDefault="00DD1BF1" w:rsidP="00DD1B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Агентстве информации и печати Республики Дагестан, утвержденное приказом Агентства информации и печати Республики Дагестан</w:t>
      </w:r>
    </w:p>
    <w:p w14:paraId="26C56E44" w14:textId="73A3F3B6" w:rsidR="00117BDB" w:rsidRDefault="000E34C1" w:rsidP="00DD1B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120">
        <w:rPr>
          <w:rFonts w:ascii="Times New Roman" w:hAnsi="Times New Roman" w:cs="Times New Roman"/>
          <w:b/>
          <w:sz w:val="28"/>
          <w:szCs w:val="28"/>
        </w:rPr>
        <w:t>от</w:t>
      </w:r>
      <w:bookmarkStart w:id="1" w:name="_Hlk129687999"/>
      <w:bookmarkStart w:id="2" w:name="_Hlk112843869"/>
      <w:r w:rsidR="00DD1BF1">
        <w:rPr>
          <w:rFonts w:ascii="Times New Roman" w:hAnsi="Times New Roman" w:cs="Times New Roman"/>
          <w:b/>
          <w:sz w:val="28"/>
          <w:szCs w:val="28"/>
        </w:rPr>
        <w:t xml:space="preserve"> 18 мая 2022 года № 29-ОД</w:t>
      </w:r>
    </w:p>
    <w:bookmarkEnd w:id="1"/>
    <w:bookmarkEnd w:id="2"/>
    <w:p w14:paraId="43EBD4B1" w14:textId="77777777" w:rsidR="007F0F5D" w:rsidRDefault="007F0F5D" w:rsidP="00DD1B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8D1205" w14:textId="0ED3865C" w:rsidR="006C6A91" w:rsidRPr="00006D00" w:rsidRDefault="0086334A" w:rsidP="006C6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D6070" w:rsidRPr="001D6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80851" w:rsidRPr="0028085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80851" w:rsidRPr="002808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соответствии с</w:t>
      </w:r>
      <w:r w:rsidR="00DD1B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Указом Президента Российской Фе</w:t>
      </w:r>
      <w:r w:rsidR="001262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 от 25 января 2024 года 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D1B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71 </w:t>
      </w:r>
      <w:r w:rsidR="00126204">
        <w:rPr>
          <w:rFonts w:ascii="Times New Roman" w:hAnsi="Times New Roman" w:cs="Times New Roman"/>
          <w:sz w:val="28"/>
          <w:szCs w:val="28"/>
        </w:rPr>
        <w:t>«</w:t>
      </w:r>
      <w:r w:rsidR="00DD1B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 в некоторые акты Президента Российской Федерации</w:t>
      </w:r>
      <w:r w:rsidR="00126204">
        <w:rPr>
          <w:rFonts w:ascii="Times New Roman" w:hAnsi="Times New Roman" w:cs="Times New Roman"/>
          <w:sz w:val="28"/>
          <w:szCs w:val="28"/>
        </w:rPr>
        <w:t>»</w:t>
      </w:r>
      <w:r w:rsidR="00006D00">
        <w:rPr>
          <w:rFonts w:ascii="Times New Roman" w:hAnsi="Times New Roman" w:cs="Times New Roman"/>
          <w:sz w:val="28"/>
          <w:szCs w:val="28"/>
        </w:rPr>
        <w:t>   </w:t>
      </w:r>
      <w:r w:rsidR="006C6A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DD1B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(официальный интернет-портал правовой информации (</w:t>
      </w:r>
      <w:hyperlink r:id="rId9" w:history="1">
        <w:r w:rsidR="00DD1BF1" w:rsidRPr="00886690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DD1BF1" w:rsidRPr="00886690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DD1BF1" w:rsidRPr="00886690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pravo</w:t>
        </w:r>
        <w:proofErr w:type="spellEnd"/>
        <w:r w:rsidR="00DD1BF1" w:rsidRPr="00886690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DD1BF1" w:rsidRPr="00886690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gov</w:t>
        </w:r>
        <w:proofErr w:type="spellEnd"/>
        <w:r w:rsidR="00DD1BF1" w:rsidRPr="00886690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r w:rsidR="00DD1BF1" w:rsidRPr="00886690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DD1B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2468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2024, 25 января, </w:t>
      </w:r>
      <w:r w:rsidR="00126204" w:rsidRPr="001262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DD1B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C6A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0001202401250031</w:t>
      </w:r>
      <w:r w:rsidR="00DD1B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6C6A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C6A91" w:rsidRPr="00006D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006D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C6A91" w:rsidRPr="00006D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="00006D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C6A91" w:rsidRPr="00006D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006D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C6A91" w:rsidRPr="00006D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="00006D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C6A91" w:rsidRPr="00006D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="00006D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C6A91" w:rsidRPr="00006D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="00006D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C6A91" w:rsidRPr="00006D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ы</w:t>
      </w:r>
      <w:r w:rsidR="00006D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C6A91" w:rsidRPr="00006D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006D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C6A91" w:rsidRPr="00006D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="00006D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C6A91" w:rsidRPr="00006D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ю:</w:t>
      </w:r>
    </w:p>
    <w:p w14:paraId="6F801693" w14:textId="1FEF0AED" w:rsidR="0086334A" w:rsidRPr="00006D00" w:rsidRDefault="0086334A" w:rsidP="006C6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8FA3BE2" w14:textId="13F1D5A5" w:rsidR="0062145D" w:rsidRDefault="0086334A" w:rsidP="001D6070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3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1D6070" w:rsidRPr="001D60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633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Внести в Положение о Комиссии по соблюдению требований </w:t>
      </w:r>
      <w:r w:rsidR="00006D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служебному поведению государственных гражданских служащих Республики Дагестан в Агентстве информации и печати Республики Дагестан </w:t>
      </w:r>
      <w:r w:rsidR="00006D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урегулированию конфликта интересов в Агентстве информации и печати Республики Дагестан, утвержденное приказом Агентства информации и печати Республики Дагестан от 18 мая 2022 года </w:t>
      </w:r>
      <w:r w:rsidR="00126204" w:rsidRPr="001262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8633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29-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  </w:t>
      </w:r>
      <w:r w:rsidR="001262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должности государственной гражданской службы Республики Дагестан  в Агентстве информации и печати Республики Дагестан </w:t>
      </w:r>
      <w:r w:rsidR="00006D0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468A2">
        <w:rPr>
          <w:rFonts w:ascii="Times New Roman" w:hAnsi="Times New Roman" w:cs="Times New Roman"/>
          <w:sz w:val="28"/>
          <w:szCs w:val="28"/>
        </w:rPr>
        <w:t>и руководителями подведомственных Агентству информации и печати Республики Дагестан учреждений, о возникновении личной заинтересованности при исполнении должностных обязанностей, которая приводит или может привести к конфликту интересов  и Положения о Комиссии по соблюдению требований к служебному поведению государственных гражданских служащих Республики Дагестан в Агентстве информации и печати Республики Дагестан</w:t>
      </w:r>
      <w:r w:rsidR="00006D0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68A2">
        <w:rPr>
          <w:rFonts w:ascii="Times New Roman" w:hAnsi="Times New Roman" w:cs="Times New Roman"/>
          <w:sz w:val="28"/>
          <w:szCs w:val="28"/>
        </w:rPr>
        <w:t xml:space="preserve"> и руководителей подведомственных </w:t>
      </w:r>
      <w:r w:rsidR="0062145D">
        <w:rPr>
          <w:rFonts w:ascii="Times New Roman" w:hAnsi="Times New Roman" w:cs="Times New Roman"/>
          <w:sz w:val="28"/>
          <w:szCs w:val="28"/>
        </w:rPr>
        <w:t xml:space="preserve">Агентству информации и печати Республики Дагестан </w:t>
      </w:r>
      <w:r w:rsidR="002468A2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62145D">
        <w:rPr>
          <w:rFonts w:ascii="Times New Roman" w:hAnsi="Times New Roman" w:cs="Times New Roman"/>
          <w:sz w:val="28"/>
          <w:szCs w:val="28"/>
        </w:rPr>
        <w:t>и урегулированию конфликта интересов в Агентстве информац</w:t>
      </w:r>
      <w:r w:rsidR="00126204">
        <w:rPr>
          <w:rFonts w:ascii="Times New Roman" w:hAnsi="Times New Roman" w:cs="Times New Roman"/>
          <w:sz w:val="28"/>
          <w:szCs w:val="28"/>
        </w:rPr>
        <w:t>ии и печати Республики Дагестан»</w:t>
      </w:r>
      <w:r w:rsidR="0062145D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Дагестан, </w:t>
      </w:r>
      <w:r w:rsidR="00621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hyperlink r:id="rId10" w:history="1">
        <w:r w:rsidR="001D6070" w:rsidRPr="00886690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1D6070" w:rsidRPr="00886690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1D6070" w:rsidRPr="00886690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pravo</w:t>
        </w:r>
        <w:proofErr w:type="spellEnd"/>
        <w:r w:rsidR="001D6070" w:rsidRPr="00886690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r w:rsidR="001D6070" w:rsidRPr="00886690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e</w:t>
        </w:r>
        <w:r w:rsidR="001D6070" w:rsidRPr="00886690">
          <w:rPr>
            <w:rStyle w:val="a5"/>
            <w:rFonts w:ascii="Times New Roman" w:hAnsi="Times New Roman"/>
            <w:bCs/>
            <w:sz w:val="28"/>
            <w:szCs w:val="28"/>
          </w:rPr>
          <w:t>-</w:t>
        </w:r>
        <w:r w:rsidR="001D6070" w:rsidRPr="00886690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dag</w:t>
        </w:r>
        <w:r w:rsidR="001D6070" w:rsidRPr="00886690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r w:rsidR="001D6070" w:rsidRPr="00886690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6214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), </w:t>
      </w:r>
      <w:r w:rsidR="00E74A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2022, 2 июня, </w:t>
      </w:r>
      <w:r w:rsidR="00E74AEF" w:rsidRPr="00E74A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</w:t>
      </w:r>
      <w:r w:rsidR="00126204" w:rsidRPr="001262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№</w:t>
      </w:r>
      <w:r w:rsidR="00E74AEF" w:rsidRPr="00E74A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05017009039</w:t>
      </w:r>
      <w:r w:rsidR="00E74A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зарегистрирован в Министерстве юстиции Республике Дагестан 2 июня 2022 г. </w:t>
      </w:r>
      <w:r w:rsidR="001262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E74AEF" w:rsidRPr="00E74A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6031</w:t>
      </w:r>
      <w:r w:rsidR="00E74AEF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14:paraId="0FB37BA9" w14:textId="1415FA99" w:rsidR="008148AA" w:rsidRDefault="008148AA" w:rsidP="00863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6070" w:rsidRPr="001D6070">
        <w:rPr>
          <w:rFonts w:ascii="Times New Roman" w:hAnsi="Times New Roman" w:cs="Times New Roman"/>
          <w:sz w:val="28"/>
          <w:szCs w:val="28"/>
        </w:rPr>
        <w:t xml:space="preserve">  </w:t>
      </w:r>
      <w:r w:rsidR="00126204">
        <w:rPr>
          <w:rFonts w:ascii="Times New Roman" w:hAnsi="Times New Roman" w:cs="Times New Roman"/>
          <w:sz w:val="28"/>
          <w:szCs w:val="28"/>
        </w:rPr>
        <w:t>а) подпункт «а»</w:t>
      </w:r>
      <w:r>
        <w:rPr>
          <w:rFonts w:ascii="Times New Roman" w:hAnsi="Times New Roman" w:cs="Times New Roman"/>
          <w:sz w:val="28"/>
          <w:szCs w:val="28"/>
        </w:rPr>
        <w:t xml:space="preserve"> пункта 3 изложить в следующей редакции:</w:t>
      </w:r>
    </w:p>
    <w:p w14:paraId="379A1DD0" w14:textId="28932355" w:rsidR="008148AA" w:rsidRDefault="008148AA" w:rsidP="001D607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6070" w:rsidRPr="001D6070">
        <w:rPr>
          <w:rFonts w:ascii="Times New Roman" w:hAnsi="Times New Roman" w:cs="Times New Roman"/>
          <w:sz w:val="28"/>
          <w:szCs w:val="28"/>
        </w:rPr>
        <w:t xml:space="preserve">  </w:t>
      </w:r>
      <w:r w:rsidR="001262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а) обеспечении соблюдения государственными гражданскими служащими Республики Дагестан, замещающими должности государственных гражданских служащих в Агентстве информации и печати Республики Дагестан (далее –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</w:t>
      </w:r>
      <w:r w:rsidR="0012620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26204" w:rsidRPr="00126204">
        <w:rPr>
          <w:rFonts w:ascii="Times New Roman" w:hAnsi="Times New Roman" w:cs="Times New Roman"/>
          <w:sz w:val="28"/>
          <w:szCs w:val="28"/>
        </w:rPr>
        <w:t>№</w:t>
      </w:r>
      <w:r w:rsidRPr="008148AA">
        <w:rPr>
          <w:rFonts w:ascii="Times New Roman" w:hAnsi="Times New Roman" w:cs="Times New Roman"/>
          <w:sz w:val="28"/>
          <w:szCs w:val="28"/>
        </w:rPr>
        <w:t xml:space="preserve"> 273-</w:t>
      </w:r>
      <w:r w:rsidR="007461C5">
        <w:rPr>
          <w:rFonts w:ascii="Times New Roman" w:hAnsi="Times New Roman" w:cs="Times New Roman"/>
          <w:sz w:val="28"/>
          <w:szCs w:val="28"/>
        </w:rPr>
        <w:t>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, другими федеральными законами и законами Республики Дагестан в целях противодействия коррупции (далее – требования к служебному поведению  и (или) требования об урегу</w:t>
      </w:r>
      <w:r w:rsidR="00126204">
        <w:rPr>
          <w:rFonts w:ascii="Times New Roman" w:hAnsi="Times New Roman" w:cs="Times New Roman"/>
          <w:sz w:val="28"/>
          <w:szCs w:val="28"/>
        </w:rPr>
        <w:t>лировании конфликта интересов);»</w:t>
      </w:r>
    </w:p>
    <w:p w14:paraId="6C6045DD" w14:textId="77A80DEB" w:rsidR="008148AA" w:rsidRDefault="008148AA" w:rsidP="00863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ADCB9" w14:textId="644C12FC" w:rsidR="008148AA" w:rsidRDefault="008148AA" w:rsidP="00863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</w:t>
      </w:r>
      <w:r w:rsidR="00126204">
        <w:rPr>
          <w:rFonts w:ascii="Times New Roman" w:hAnsi="Times New Roman" w:cs="Times New Roman"/>
          <w:sz w:val="28"/>
          <w:szCs w:val="28"/>
        </w:rPr>
        <w:t xml:space="preserve"> пункт 16 дополнить подпунктом «е»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D3F958C" w14:textId="1A0DF2EE" w:rsidR="008148AA" w:rsidRDefault="00126204" w:rsidP="00863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8148AA">
        <w:rPr>
          <w:rFonts w:ascii="Times New Roman" w:hAnsi="Times New Roman" w:cs="Times New Roman"/>
          <w:sz w:val="28"/>
          <w:szCs w:val="28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</w:t>
      </w:r>
      <w:r>
        <w:rPr>
          <w:rFonts w:ascii="Times New Roman" w:hAnsi="Times New Roman" w:cs="Times New Roman"/>
          <w:sz w:val="28"/>
          <w:szCs w:val="28"/>
        </w:rPr>
        <w:t>улировании конфликта интересов.»</w:t>
      </w:r>
      <w:r w:rsidR="008148AA">
        <w:rPr>
          <w:rFonts w:ascii="Times New Roman" w:hAnsi="Times New Roman" w:cs="Times New Roman"/>
          <w:sz w:val="28"/>
          <w:szCs w:val="28"/>
        </w:rPr>
        <w:t>;</w:t>
      </w:r>
    </w:p>
    <w:p w14:paraId="492C2EB9" w14:textId="61812C6A" w:rsidR="008148AA" w:rsidRDefault="00271D9F" w:rsidP="00863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1BFFE" w14:textId="63098CBB" w:rsidR="00271D9F" w:rsidRDefault="00271D9F" w:rsidP="001D607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</w:t>
      </w:r>
      <w:r w:rsidR="00C71F1C">
        <w:rPr>
          <w:rFonts w:ascii="Times New Roman" w:hAnsi="Times New Roman" w:cs="Times New Roman"/>
          <w:sz w:val="28"/>
          <w:szCs w:val="28"/>
        </w:rPr>
        <w:t xml:space="preserve"> пункт 22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DC6EB51" w14:textId="25B2CB5C" w:rsidR="00271D9F" w:rsidRDefault="001D6070" w:rsidP="00863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6204">
        <w:rPr>
          <w:rFonts w:ascii="Times New Roman" w:hAnsi="Times New Roman" w:cs="Times New Roman"/>
          <w:sz w:val="28"/>
          <w:szCs w:val="28"/>
        </w:rPr>
        <w:t>«</w:t>
      </w:r>
      <w:r w:rsidR="00C71F1C">
        <w:rPr>
          <w:rFonts w:ascii="Times New Roman" w:hAnsi="Times New Roman" w:cs="Times New Roman"/>
          <w:sz w:val="28"/>
          <w:szCs w:val="28"/>
        </w:rPr>
        <w:t>22</w:t>
      </w:r>
      <w:r w:rsidR="00271D9F">
        <w:rPr>
          <w:rFonts w:ascii="Times New Roman" w:hAnsi="Times New Roman" w:cs="Times New Roman"/>
          <w:sz w:val="28"/>
          <w:szCs w:val="28"/>
        </w:rPr>
        <w:t>. Уведомления, указ</w:t>
      </w:r>
      <w:r w:rsidR="00126204">
        <w:rPr>
          <w:rFonts w:ascii="Times New Roman" w:hAnsi="Times New Roman" w:cs="Times New Roman"/>
          <w:sz w:val="28"/>
          <w:szCs w:val="28"/>
        </w:rPr>
        <w:t>анные в абзаце пятом подпункта «б» и подпункте «е»</w:t>
      </w:r>
      <w:r w:rsidR="00271D9F">
        <w:rPr>
          <w:rFonts w:ascii="Times New Roman" w:hAnsi="Times New Roman" w:cs="Times New Roman"/>
          <w:sz w:val="28"/>
          <w:szCs w:val="28"/>
        </w:rPr>
        <w:t xml:space="preserve"> пункта 16 на</w:t>
      </w:r>
      <w:r w:rsidR="00BB4F86">
        <w:rPr>
          <w:rFonts w:ascii="Times New Roman" w:hAnsi="Times New Roman" w:cs="Times New Roman"/>
          <w:sz w:val="28"/>
          <w:szCs w:val="28"/>
        </w:rPr>
        <w:t>стоящего Положения, рассматриваю</w:t>
      </w:r>
      <w:r w:rsidR="00271D9F">
        <w:rPr>
          <w:rFonts w:ascii="Times New Roman" w:hAnsi="Times New Roman" w:cs="Times New Roman"/>
          <w:sz w:val="28"/>
          <w:szCs w:val="28"/>
        </w:rPr>
        <w:t>тся</w:t>
      </w:r>
      <w:r w:rsidR="00BB4F86">
        <w:rPr>
          <w:rFonts w:ascii="Times New Roman" w:hAnsi="Times New Roman" w:cs="Times New Roman"/>
          <w:sz w:val="28"/>
          <w:szCs w:val="28"/>
        </w:rPr>
        <w:t xml:space="preserve"> должностным лицом, ответственным за</w:t>
      </w:r>
      <w:r w:rsidR="00DA155B">
        <w:rPr>
          <w:rFonts w:ascii="Times New Roman" w:hAnsi="Times New Roman" w:cs="Times New Roman"/>
          <w:sz w:val="28"/>
          <w:szCs w:val="28"/>
        </w:rPr>
        <w:t xml:space="preserve"> работу по профилактике</w:t>
      </w:r>
      <w:r w:rsidR="00BB4F86">
        <w:rPr>
          <w:rFonts w:ascii="Times New Roman" w:hAnsi="Times New Roman" w:cs="Times New Roman"/>
          <w:sz w:val="28"/>
          <w:szCs w:val="28"/>
        </w:rPr>
        <w:t xml:space="preserve"> коррупционных и иных прав</w:t>
      </w:r>
      <w:r w:rsidR="00DA155B">
        <w:rPr>
          <w:rFonts w:ascii="Times New Roman" w:hAnsi="Times New Roman" w:cs="Times New Roman"/>
          <w:sz w:val="28"/>
          <w:szCs w:val="28"/>
        </w:rPr>
        <w:t>онарушений</w:t>
      </w:r>
      <w:r w:rsidR="00BB4F86">
        <w:rPr>
          <w:rFonts w:ascii="Times New Roman" w:hAnsi="Times New Roman" w:cs="Times New Roman"/>
          <w:sz w:val="28"/>
          <w:szCs w:val="28"/>
        </w:rPr>
        <w:t xml:space="preserve"> в Агентстве</w:t>
      </w:r>
      <w:r w:rsidR="00271D9F">
        <w:rPr>
          <w:rFonts w:ascii="Times New Roman" w:hAnsi="Times New Roman" w:cs="Times New Roman"/>
          <w:sz w:val="28"/>
          <w:szCs w:val="28"/>
        </w:rPr>
        <w:t xml:space="preserve"> информации и печати Республики Дагестан</w:t>
      </w:r>
      <w:r w:rsidR="00BB4F86">
        <w:rPr>
          <w:rFonts w:ascii="Times New Roman" w:hAnsi="Times New Roman" w:cs="Times New Roman"/>
          <w:sz w:val="28"/>
          <w:szCs w:val="28"/>
        </w:rPr>
        <w:t>, который осущест</w:t>
      </w:r>
      <w:r w:rsidR="00C71F1C">
        <w:rPr>
          <w:rFonts w:ascii="Times New Roman" w:hAnsi="Times New Roman" w:cs="Times New Roman"/>
          <w:sz w:val="28"/>
          <w:szCs w:val="28"/>
        </w:rPr>
        <w:t>вляет подготовку мотивированных заключений</w:t>
      </w:r>
      <w:r w:rsidR="00BB4F86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уведомлений</w:t>
      </w:r>
      <w:r w:rsidR="00271D9F">
        <w:rPr>
          <w:rFonts w:ascii="Times New Roman" w:hAnsi="Times New Roman" w:cs="Times New Roman"/>
          <w:sz w:val="28"/>
          <w:szCs w:val="28"/>
        </w:rPr>
        <w:t>.</w:t>
      </w:r>
      <w:r w:rsidR="00126204">
        <w:rPr>
          <w:rFonts w:ascii="Times New Roman" w:hAnsi="Times New Roman" w:cs="Times New Roman"/>
          <w:sz w:val="28"/>
          <w:szCs w:val="28"/>
        </w:rPr>
        <w:t>»</w:t>
      </w:r>
      <w:r w:rsidR="00BB4F86">
        <w:rPr>
          <w:rFonts w:ascii="Times New Roman" w:hAnsi="Times New Roman" w:cs="Times New Roman"/>
          <w:sz w:val="28"/>
          <w:szCs w:val="28"/>
        </w:rPr>
        <w:t>;</w:t>
      </w:r>
      <w:r w:rsidR="00271D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F02CD" w14:textId="71B12548" w:rsidR="00BB4F86" w:rsidRDefault="00BB4F86" w:rsidP="00863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7E2F6DF" w14:textId="4DCD2308" w:rsidR="0074346B" w:rsidRDefault="00BB4F86" w:rsidP="00863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в пункте 23</w:t>
      </w:r>
      <w:r w:rsidR="0074346B">
        <w:rPr>
          <w:rFonts w:ascii="Times New Roman" w:hAnsi="Times New Roman" w:cs="Times New Roman"/>
          <w:sz w:val="28"/>
          <w:szCs w:val="28"/>
        </w:rPr>
        <w:t>:</w:t>
      </w:r>
    </w:p>
    <w:p w14:paraId="4C2E4DB7" w14:textId="57B39CC0" w:rsidR="0074346B" w:rsidRDefault="001D6070" w:rsidP="00863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346B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126204">
        <w:rPr>
          <w:rFonts w:ascii="Times New Roman" w:hAnsi="Times New Roman" w:cs="Times New Roman"/>
          <w:sz w:val="28"/>
          <w:szCs w:val="28"/>
        </w:rPr>
        <w:t>слова «подпункте «д» пункта 16 заменить словами «подпунктах «д»</w:t>
      </w:r>
      <w:r w:rsidR="004F7E3C" w:rsidRPr="004F7E3C">
        <w:rPr>
          <w:rFonts w:ascii="Times New Roman" w:hAnsi="Times New Roman" w:cs="Times New Roman"/>
          <w:sz w:val="28"/>
          <w:szCs w:val="28"/>
        </w:rPr>
        <w:t xml:space="preserve"> </w:t>
      </w:r>
      <w:r w:rsidR="00126204">
        <w:rPr>
          <w:rFonts w:ascii="Times New Roman" w:hAnsi="Times New Roman" w:cs="Times New Roman"/>
          <w:sz w:val="28"/>
          <w:szCs w:val="28"/>
        </w:rPr>
        <w:t>и «</w:t>
      </w:r>
      <w:r w:rsidR="004F7E3C">
        <w:rPr>
          <w:rFonts w:ascii="Times New Roman" w:hAnsi="Times New Roman" w:cs="Times New Roman"/>
          <w:sz w:val="28"/>
          <w:szCs w:val="28"/>
        </w:rPr>
        <w:t>е</w:t>
      </w:r>
      <w:r w:rsidR="00126204">
        <w:rPr>
          <w:rFonts w:ascii="Times New Roman" w:hAnsi="Times New Roman" w:cs="Times New Roman"/>
          <w:sz w:val="28"/>
          <w:szCs w:val="28"/>
        </w:rPr>
        <w:t>»</w:t>
      </w:r>
      <w:r w:rsidR="004F7E3C">
        <w:rPr>
          <w:rFonts w:ascii="Times New Roman" w:hAnsi="Times New Roman" w:cs="Times New Roman"/>
          <w:sz w:val="28"/>
          <w:szCs w:val="28"/>
        </w:rPr>
        <w:t xml:space="preserve"> пун</w:t>
      </w:r>
      <w:r w:rsidR="00126204">
        <w:rPr>
          <w:rFonts w:ascii="Times New Roman" w:hAnsi="Times New Roman" w:cs="Times New Roman"/>
          <w:sz w:val="28"/>
          <w:szCs w:val="28"/>
        </w:rPr>
        <w:t>кта 16»</w:t>
      </w:r>
      <w:r w:rsidR="004F7E3C">
        <w:rPr>
          <w:rFonts w:ascii="Times New Roman" w:hAnsi="Times New Roman" w:cs="Times New Roman"/>
          <w:sz w:val="28"/>
          <w:szCs w:val="28"/>
        </w:rPr>
        <w:t>;</w:t>
      </w:r>
    </w:p>
    <w:p w14:paraId="2C6EFF50" w14:textId="22CF0BC2" w:rsidR="0074346B" w:rsidRDefault="001D6070" w:rsidP="00743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6204">
        <w:rPr>
          <w:rFonts w:ascii="Times New Roman" w:hAnsi="Times New Roman" w:cs="Times New Roman"/>
          <w:sz w:val="28"/>
          <w:szCs w:val="28"/>
        </w:rPr>
        <w:t xml:space="preserve"> в подпункте «а» пункта 23 слова «подпункте «д» пункта 16 заменить словами «подпунктах «</w:t>
      </w:r>
      <w:r w:rsidR="0074346B">
        <w:rPr>
          <w:rFonts w:ascii="Times New Roman" w:hAnsi="Times New Roman" w:cs="Times New Roman"/>
          <w:sz w:val="28"/>
          <w:szCs w:val="28"/>
        </w:rPr>
        <w:t>д</w:t>
      </w:r>
      <w:r w:rsidR="00126204">
        <w:rPr>
          <w:rFonts w:ascii="Times New Roman" w:hAnsi="Times New Roman" w:cs="Times New Roman"/>
          <w:sz w:val="28"/>
          <w:szCs w:val="28"/>
        </w:rPr>
        <w:t>»</w:t>
      </w:r>
      <w:r w:rsidR="0074346B" w:rsidRPr="004F7E3C">
        <w:rPr>
          <w:rFonts w:ascii="Times New Roman" w:hAnsi="Times New Roman" w:cs="Times New Roman"/>
          <w:sz w:val="28"/>
          <w:szCs w:val="28"/>
        </w:rPr>
        <w:t xml:space="preserve"> </w:t>
      </w:r>
      <w:r w:rsidR="0074346B">
        <w:rPr>
          <w:rFonts w:ascii="Times New Roman" w:hAnsi="Times New Roman" w:cs="Times New Roman"/>
          <w:sz w:val="28"/>
          <w:szCs w:val="28"/>
        </w:rPr>
        <w:t xml:space="preserve">и </w:t>
      </w:r>
      <w:r w:rsidR="00126204">
        <w:rPr>
          <w:rFonts w:ascii="Times New Roman" w:hAnsi="Times New Roman" w:cs="Times New Roman"/>
          <w:sz w:val="28"/>
          <w:szCs w:val="28"/>
        </w:rPr>
        <w:t>«</w:t>
      </w:r>
      <w:r w:rsidR="0074346B">
        <w:rPr>
          <w:rFonts w:ascii="Times New Roman" w:hAnsi="Times New Roman" w:cs="Times New Roman"/>
          <w:sz w:val="28"/>
          <w:szCs w:val="28"/>
        </w:rPr>
        <w:t>е</w:t>
      </w:r>
      <w:r w:rsidR="00126204">
        <w:rPr>
          <w:rFonts w:ascii="Times New Roman" w:hAnsi="Times New Roman" w:cs="Times New Roman"/>
          <w:sz w:val="28"/>
          <w:szCs w:val="28"/>
        </w:rPr>
        <w:t>» пункта 16»</w:t>
      </w:r>
      <w:r w:rsidR="0074346B">
        <w:rPr>
          <w:rFonts w:ascii="Times New Roman" w:hAnsi="Times New Roman" w:cs="Times New Roman"/>
          <w:sz w:val="28"/>
          <w:szCs w:val="28"/>
        </w:rPr>
        <w:t>;</w:t>
      </w:r>
    </w:p>
    <w:p w14:paraId="6045A948" w14:textId="53404CC6" w:rsidR="0074346B" w:rsidRDefault="00126204" w:rsidP="00743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подпункт «в»</w:t>
      </w:r>
      <w:r w:rsidR="0074346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6130504" w14:textId="1C06B386" w:rsidR="0074346B" w:rsidRDefault="001D6070" w:rsidP="00743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6204">
        <w:rPr>
          <w:rFonts w:ascii="Times New Roman" w:hAnsi="Times New Roman" w:cs="Times New Roman"/>
          <w:sz w:val="28"/>
          <w:szCs w:val="28"/>
        </w:rPr>
        <w:t xml:space="preserve"> «</w:t>
      </w:r>
      <w:r w:rsidR="0074346B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</w:t>
      </w:r>
      <w:r w:rsidR="00BC037B">
        <w:rPr>
          <w:rFonts w:ascii="Times New Roman" w:hAnsi="Times New Roman" w:cs="Times New Roman"/>
          <w:sz w:val="28"/>
          <w:szCs w:val="28"/>
        </w:rPr>
        <w:t>едомлений, указанных в абзацах в</w:t>
      </w:r>
      <w:r w:rsidR="00126204">
        <w:rPr>
          <w:rFonts w:ascii="Times New Roman" w:hAnsi="Times New Roman" w:cs="Times New Roman"/>
          <w:sz w:val="28"/>
          <w:szCs w:val="28"/>
        </w:rPr>
        <w:t>тором и пятом подпункта «б», подпунктах «д» и «е»</w:t>
      </w:r>
      <w:r w:rsidR="0074346B">
        <w:rPr>
          <w:rFonts w:ascii="Times New Roman" w:hAnsi="Times New Roman" w:cs="Times New Roman"/>
          <w:sz w:val="28"/>
          <w:szCs w:val="28"/>
        </w:rPr>
        <w:t xml:space="preserve"> пункта 16 настоящего Положения, а также рекомендации для принятия одного из реш</w:t>
      </w:r>
      <w:r w:rsidR="00BC037B">
        <w:rPr>
          <w:rFonts w:ascii="Times New Roman" w:hAnsi="Times New Roman" w:cs="Times New Roman"/>
          <w:sz w:val="28"/>
          <w:szCs w:val="28"/>
        </w:rPr>
        <w:t>ений в соответствии с пунктами 33, 37, 37 (1), 39 настоящего Положения или иного решения.</w:t>
      </w:r>
      <w:r w:rsidR="00126204">
        <w:rPr>
          <w:rFonts w:ascii="Times New Roman" w:hAnsi="Times New Roman" w:cs="Times New Roman"/>
          <w:sz w:val="28"/>
          <w:szCs w:val="28"/>
        </w:rPr>
        <w:t>»</w:t>
      </w:r>
      <w:r w:rsidR="00BC037B">
        <w:rPr>
          <w:rFonts w:ascii="Times New Roman" w:hAnsi="Times New Roman" w:cs="Times New Roman"/>
          <w:sz w:val="28"/>
          <w:szCs w:val="28"/>
        </w:rPr>
        <w:t>;</w:t>
      </w:r>
    </w:p>
    <w:p w14:paraId="020EA58C" w14:textId="06F1A4E2" w:rsidR="00BC037B" w:rsidRDefault="00BC037B" w:rsidP="00743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F2E58" w14:textId="2B2CD3DC" w:rsidR="00BC037B" w:rsidRDefault="00BC037B" w:rsidP="00743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д) пункт 26 изложить в следующей редакции:</w:t>
      </w:r>
    </w:p>
    <w:p w14:paraId="256C57EA" w14:textId="6C30A1EF" w:rsidR="00BC037B" w:rsidRDefault="00126204" w:rsidP="00743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BC037B">
        <w:rPr>
          <w:rFonts w:ascii="Times New Roman" w:hAnsi="Times New Roman" w:cs="Times New Roman"/>
          <w:sz w:val="28"/>
          <w:szCs w:val="28"/>
        </w:rPr>
        <w:t xml:space="preserve">26. Уведомления, указанные в подпунктах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C037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03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C03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037B">
        <w:rPr>
          <w:rFonts w:ascii="Times New Roman" w:hAnsi="Times New Roman" w:cs="Times New Roman"/>
          <w:sz w:val="28"/>
          <w:szCs w:val="28"/>
        </w:rPr>
        <w:t xml:space="preserve"> пункта 16 настоящего Положения, как правило, рассматриваются на очередном</w:t>
      </w:r>
      <w:r>
        <w:rPr>
          <w:rFonts w:ascii="Times New Roman" w:hAnsi="Times New Roman" w:cs="Times New Roman"/>
          <w:sz w:val="28"/>
          <w:szCs w:val="28"/>
        </w:rPr>
        <w:t xml:space="preserve"> (плановом) заседании комиссии.»</w:t>
      </w:r>
      <w:r w:rsidR="00BC037B">
        <w:rPr>
          <w:rFonts w:ascii="Times New Roman" w:hAnsi="Times New Roman" w:cs="Times New Roman"/>
          <w:sz w:val="28"/>
          <w:szCs w:val="28"/>
        </w:rPr>
        <w:t>;</w:t>
      </w:r>
    </w:p>
    <w:p w14:paraId="0AB44302" w14:textId="407B6C1C" w:rsidR="0090726E" w:rsidRDefault="0090726E" w:rsidP="00743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F337B" w14:textId="6804A47A" w:rsidR="0090726E" w:rsidRDefault="00490582" w:rsidP="001D60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е) в пункте 27 слова «подпунктом «б»</w:t>
      </w:r>
      <w:r w:rsidR="007461C5">
        <w:rPr>
          <w:rFonts w:ascii="Times New Roman" w:hAnsi="Times New Roman" w:cs="Times New Roman"/>
          <w:sz w:val="28"/>
          <w:szCs w:val="28"/>
        </w:rPr>
        <w:t xml:space="preserve"> пункта 16» заменить словами «подпунктами «б» и «е» пункта 16»</w:t>
      </w:r>
      <w:r w:rsidR="0090726E">
        <w:rPr>
          <w:rFonts w:ascii="Times New Roman" w:hAnsi="Times New Roman" w:cs="Times New Roman"/>
          <w:sz w:val="28"/>
          <w:szCs w:val="28"/>
        </w:rPr>
        <w:t>;</w:t>
      </w:r>
    </w:p>
    <w:p w14:paraId="388B2185" w14:textId="4C91CC33" w:rsidR="0090726E" w:rsidRDefault="0090726E" w:rsidP="00743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98AD2" w14:textId="74A6B0DA" w:rsidR="009E7BA4" w:rsidRDefault="001D6070" w:rsidP="009E7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726E">
        <w:rPr>
          <w:rFonts w:ascii="Times New Roman" w:hAnsi="Times New Roman" w:cs="Times New Roman"/>
          <w:sz w:val="28"/>
          <w:szCs w:val="28"/>
        </w:rPr>
        <w:t xml:space="preserve">ж) в </w:t>
      </w:r>
      <w:r w:rsidR="007461C5">
        <w:rPr>
          <w:rFonts w:ascii="Times New Roman" w:hAnsi="Times New Roman" w:cs="Times New Roman"/>
          <w:sz w:val="28"/>
          <w:szCs w:val="28"/>
        </w:rPr>
        <w:t>подпункте «а» пункта 28 слова «подпунктом «б» пункта 16»</w:t>
      </w:r>
      <w:r w:rsidR="009E7BA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461C5">
        <w:rPr>
          <w:rFonts w:ascii="Times New Roman" w:hAnsi="Times New Roman" w:cs="Times New Roman"/>
          <w:sz w:val="28"/>
          <w:szCs w:val="28"/>
        </w:rPr>
        <w:t>«</w:t>
      </w:r>
      <w:r w:rsidR="009E7BA4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7461C5">
        <w:rPr>
          <w:rFonts w:ascii="Times New Roman" w:hAnsi="Times New Roman" w:cs="Times New Roman"/>
          <w:sz w:val="28"/>
          <w:szCs w:val="28"/>
        </w:rPr>
        <w:t>«</w:t>
      </w:r>
      <w:r w:rsidR="009E7BA4">
        <w:rPr>
          <w:rFonts w:ascii="Times New Roman" w:hAnsi="Times New Roman" w:cs="Times New Roman"/>
          <w:sz w:val="28"/>
          <w:szCs w:val="28"/>
        </w:rPr>
        <w:t>б</w:t>
      </w:r>
      <w:r w:rsidR="007461C5">
        <w:rPr>
          <w:rFonts w:ascii="Times New Roman" w:hAnsi="Times New Roman" w:cs="Times New Roman"/>
          <w:sz w:val="28"/>
          <w:szCs w:val="28"/>
        </w:rPr>
        <w:t>» и «е» пункта 16»</w:t>
      </w:r>
      <w:r w:rsidR="009E7BA4">
        <w:rPr>
          <w:rFonts w:ascii="Times New Roman" w:hAnsi="Times New Roman" w:cs="Times New Roman"/>
          <w:sz w:val="28"/>
          <w:szCs w:val="28"/>
        </w:rPr>
        <w:t>;</w:t>
      </w:r>
    </w:p>
    <w:p w14:paraId="3A1F988B" w14:textId="77777777" w:rsidR="009E7BA4" w:rsidRDefault="009E7BA4" w:rsidP="009E7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53950D" w14:textId="589F9100" w:rsidR="0090726E" w:rsidRDefault="009E7BA4" w:rsidP="00743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6070">
        <w:rPr>
          <w:rFonts w:ascii="Times New Roman" w:hAnsi="Times New Roman" w:cs="Times New Roman"/>
          <w:sz w:val="28"/>
          <w:szCs w:val="28"/>
        </w:rPr>
        <w:t xml:space="preserve">     </w:t>
      </w:r>
      <w:r w:rsidR="005D5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з) дополнить пунктом 37.1 следующего содержания:</w:t>
      </w:r>
    </w:p>
    <w:p w14:paraId="3B26F048" w14:textId="4B3B276D" w:rsidR="009E7BA4" w:rsidRDefault="001D6070" w:rsidP="009E7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61C5">
        <w:rPr>
          <w:rFonts w:ascii="Times New Roman" w:hAnsi="Times New Roman" w:cs="Times New Roman"/>
          <w:sz w:val="28"/>
          <w:szCs w:val="28"/>
        </w:rPr>
        <w:t>«</w:t>
      </w:r>
      <w:r w:rsidR="009E7BA4">
        <w:rPr>
          <w:rFonts w:ascii="Times New Roman" w:hAnsi="Times New Roman" w:cs="Times New Roman"/>
          <w:sz w:val="28"/>
          <w:szCs w:val="28"/>
        </w:rPr>
        <w:t>37.1 По итогам рассмотрения в</w:t>
      </w:r>
      <w:r w:rsidR="007461C5">
        <w:rPr>
          <w:rFonts w:ascii="Times New Roman" w:hAnsi="Times New Roman" w:cs="Times New Roman"/>
          <w:sz w:val="28"/>
          <w:szCs w:val="28"/>
        </w:rPr>
        <w:t>опроса, указанного в подпункте «е»</w:t>
      </w:r>
      <w:r w:rsidR="009E7BA4">
        <w:rPr>
          <w:rFonts w:ascii="Times New Roman" w:hAnsi="Times New Roman" w:cs="Times New Roman"/>
          <w:sz w:val="28"/>
          <w:szCs w:val="28"/>
        </w:rPr>
        <w:t xml:space="preserve"> пункта 16 настоящего Положения, комиссия принимает одно из следующих решений:</w:t>
      </w:r>
    </w:p>
    <w:p w14:paraId="45B9434E" w14:textId="0B9C1D02" w:rsidR="009E7BA4" w:rsidRDefault="009E7BA4" w:rsidP="009E7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10D3838E" w14:textId="1861501A" w:rsidR="009E7BA4" w:rsidRDefault="007461C5" w:rsidP="009E7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б) </w:t>
      </w:r>
      <w:r w:rsidR="009E7BA4">
        <w:rPr>
          <w:rFonts w:ascii="Times New Roman" w:hAnsi="Times New Roman" w:cs="Times New Roman"/>
          <w:sz w:val="28"/>
          <w:szCs w:val="28"/>
        </w:rPr>
        <w:t>признать отсутствие причинно-следственной связи между возникновением не зависящих от государственного служащего обстоятельств</w:t>
      </w:r>
      <w:r w:rsidR="00006D0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E7BA4">
        <w:rPr>
          <w:rFonts w:ascii="Times New Roman" w:hAnsi="Times New Roman" w:cs="Times New Roman"/>
          <w:sz w:val="28"/>
          <w:szCs w:val="28"/>
        </w:rPr>
        <w:t xml:space="preserve">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7BA4">
        <w:rPr>
          <w:rFonts w:ascii="Times New Roman" w:hAnsi="Times New Roman" w:cs="Times New Roman"/>
          <w:sz w:val="28"/>
          <w:szCs w:val="28"/>
        </w:rPr>
        <w:t>;</w:t>
      </w:r>
    </w:p>
    <w:p w14:paraId="7F118454" w14:textId="0D48D2A6" w:rsidR="009E7BA4" w:rsidRDefault="009E7BA4" w:rsidP="009E7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5F263" w14:textId="55762E8A" w:rsidR="005B2006" w:rsidRDefault="001D6070" w:rsidP="001D6070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5CB3">
        <w:rPr>
          <w:rFonts w:ascii="Times New Roman" w:hAnsi="Times New Roman" w:cs="Times New Roman"/>
          <w:sz w:val="28"/>
          <w:szCs w:val="28"/>
        </w:rPr>
        <w:t xml:space="preserve"> </w:t>
      </w:r>
      <w:r w:rsidR="005B2006">
        <w:rPr>
          <w:rFonts w:ascii="Times New Roman" w:hAnsi="Times New Roman" w:cs="Times New Roman"/>
          <w:sz w:val="28"/>
          <w:szCs w:val="28"/>
        </w:rPr>
        <w:t xml:space="preserve"> и) пункт 38 изложить в следующей редакции:</w:t>
      </w:r>
    </w:p>
    <w:p w14:paraId="7E5B66F9" w14:textId="03F22995" w:rsidR="005B2006" w:rsidRDefault="005D5CB3" w:rsidP="009E7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61C5">
        <w:rPr>
          <w:rFonts w:ascii="Times New Roman" w:hAnsi="Times New Roman" w:cs="Times New Roman"/>
          <w:sz w:val="28"/>
          <w:szCs w:val="28"/>
        </w:rPr>
        <w:t>«</w:t>
      </w:r>
      <w:r w:rsidR="005B2006">
        <w:rPr>
          <w:rFonts w:ascii="Times New Roman" w:hAnsi="Times New Roman" w:cs="Times New Roman"/>
          <w:sz w:val="28"/>
          <w:szCs w:val="28"/>
        </w:rPr>
        <w:t>38. По итогам рассмотрения во</w:t>
      </w:r>
      <w:r w:rsidR="007461C5">
        <w:rPr>
          <w:rFonts w:ascii="Times New Roman" w:hAnsi="Times New Roman" w:cs="Times New Roman"/>
          <w:sz w:val="28"/>
          <w:szCs w:val="28"/>
        </w:rPr>
        <w:t>просов, указанных в подпунктах «а»</w:t>
      </w:r>
      <w:r w:rsidR="005B2006">
        <w:rPr>
          <w:rFonts w:ascii="Times New Roman" w:hAnsi="Times New Roman" w:cs="Times New Roman"/>
          <w:sz w:val="28"/>
          <w:szCs w:val="28"/>
        </w:rPr>
        <w:t>,</w:t>
      </w:r>
      <w:r w:rsidR="008924FE">
        <w:rPr>
          <w:rFonts w:ascii="Times New Roman" w:hAnsi="Times New Roman" w:cs="Times New Roman"/>
          <w:sz w:val="28"/>
          <w:szCs w:val="28"/>
        </w:rPr>
        <w:t xml:space="preserve"> </w:t>
      </w:r>
      <w:r w:rsidR="007461C5">
        <w:rPr>
          <w:rFonts w:ascii="Times New Roman" w:hAnsi="Times New Roman" w:cs="Times New Roman"/>
          <w:sz w:val="28"/>
          <w:szCs w:val="28"/>
        </w:rPr>
        <w:t>«б»</w:t>
      </w:r>
      <w:r w:rsidR="005B2006">
        <w:rPr>
          <w:rFonts w:ascii="Times New Roman" w:hAnsi="Times New Roman" w:cs="Times New Roman"/>
          <w:sz w:val="28"/>
          <w:szCs w:val="28"/>
        </w:rPr>
        <w:t>,</w:t>
      </w:r>
      <w:r w:rsidR="008924FE">
        <w:rPr>
          <w:rFonts w:ascii="Times New Roman" w:hAnsi="Times New Roman" w:cs="Times New Roman"/>
          <w:sz w:val="28"/>
          <w:szCs w:val="28"/>
        </w:rPr>
        <w:t xml:space="preserve"> </w:t>
      </w:r>
      <w:r w:rsidR="007461C5">
        <w:rPr>
          <w:rFonts w:ascii="Times New Roman" w:hAnsi="Times New Roman" w:cs="Times New Roman"/>
          <w:sz w:val="28"/>
          <w:szCs w:val="28"/>
        </w:rPr>
        <w:t>«</w:t>
      </w:r>
      <w:r w:rsidR="005B2006">
        <w:rPr>
          <w:rFonts w:ascii="Times New Roman" w:hAnsi="Times New Roman" w:cs="Times New Roman"/>
          <w:sz w:val="28"/>
          <w:szCs w:val="28"/>
        </w:rPr>
        <w:t>г</w:t>
      </w:r>
      <w:r w:rsidR="007461C5">
        <w:rPr>
          <w:rFonts w:ascii="Times New Roman" w:hAnsi="Times New Roman" w:cs="Times New Roman"/>
          <w:sz w:val="28"/>
          <w:szCs w:val="28"/>
        </w:rPr>
        <w:t>»</w:t>
      </w:r>
      <w:r w:rsidR="005B2006">
        <w:rPr>
          <w:rFonts w:ascii="Times New Roman" w:hAnsi="Times New Roman" w:cs="Times New Roman"/>
          <w:sz w:val="28"/>
          <w:szCs w:val="28"/>
        </w:rPr>
        <w:t>,</w:t>
      </w:r>
      <w:r w:rsidR="008924FE">
        <w:rPr>
          <w:rFonts w:ascii="Times New Roman" w:hAnsi="Times New Roman" w:cs="Times New Roman"/>
          <w:sz w:val="28"/>
          <w:szCs w:val="28"/>
        </w:rPr>
        <w:t xml:space="preserve"> </w:t>
      </w:r>
      <w:r w:rsidR="007461C5">
        <w:rPr>
          <w:rFonts w:ascii="Times New Roman" w:hAnsi="Times New Roman" w:cs="Times New Roman"/>
          <w:sz w:val="28"/>
          <w:szCs w:val="28"/>
        </w:rPr>
        <w:t>«д» и «е»</w:t>
      </w:r>
      <w:r w:rsidR="005B2006">
        <w:rPr>
          <w:rFonts w:ascii="Times New Roman" w:hAnsi="Times New Roman" w:cs="Times New Roman"/>
          <w:sz w:val="28"/>
          <w:szCs w:val="28"/>
        </w:rPr>
        <w:t xml:space="preserve"> </w:t>
      </w:r>
      <w:r w:rsidR="008924FE">
        <w:rPr>
          <w:rFonts w:ascii="Times New Roman" w:hAnsi="Times New Roman" w:cs="Times New Roman"/>
          <w:sz w:val="28"/>
          <w:szCs w:val="28"/>
        </w:rPr>
        <w:t>пункта 16</w:t>
      </w:r>
      <w:r w:rsidR="005B2006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8924FE">
        <w:rPr>
          <w:rFonts w:ascii="Times New Roman" w:hAnsi="Times New Roman" w:cs="Times New Roman"/>
          <w:sz w:val="28"/>
          <w:szCs w:val="28"/>
        </w:rPr>
        <w:t xml:space="preserve">31- 37.1 и 39 настоящего Положения. Основания и мотивы принятия такого решения должны быть отражены </w:t>
      </w:r>
      <w:r w:rsidR="007461C5">
        <w:rPr>
          <w:rFonts w:ascii="Times New Roman" w:hAnsi="Times New Roman" w:cs="Times New Roman"/>
          <w:sz w:val="28"/>
          <w:szCs w:val="28"/>
        </w:rPr>
        <w:t>в протоколе заседания комиссии.»</w:t>
      </w:r>
      <w:r w:rsidR="008924FE">
        <w:rPr>
          <w:rFonts w:ascii="Times New Roman" w:hAnsi="Times New Roman" w:cs="Times New Roman"/>
          <w:sz w:val="28"/>
          <w:szCs w:val="28"/>
        </w:rPr>
        <w:t>.</w:t>
      </w:r>
    </w:p>
    <w:p w14:paraId="08F8BE70" w14:textId="33685AD7" w:rsidR="004F7E3C" w:rsidRDefault="004F7E3C" w:rsidP="00863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407A90" w14:textId="718673EF" w:rsidR="009761DB" w:rsidRPr="005D5CB3" w:rsidRDefault="005D5CB3" w:rsidP="005D5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6070" w:rsidRPr="001D6070">
        <w:rPr>
          <w:rFonts w:ascii="Times New Roman" w:hAnsi="Times New Roman" w:cs="Times New Roman"/>
          <w:sz w:val="28"/>
          <w:szCs w:val="28"/>
        </w:rPr>
        <w:t xml:space="preserve"> </w:t>
      </w:r>
      <w:r w:rsidR="007461C5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B0015C" w:rsidRPr="00837E18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настоящий приказ на официальном сайте Агентства информации и печати Республики Дагестан в информаци</w:t>
      </w:r>
      <w:r w:rsidR="00DF4251" w:rsidRPr="00837E18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«Интернет»</w:t>
      </w:r>
      <w:r w:rsidR="00B0015C" w:rsidRPr="00837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1" w:history="1">
        <w:r w:rsidR="00B0015C" w:rsidRPr="00837E18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www.rd-press.ru</w:t>
        </w:r>
      </w:hyperlink>
      <w:r w:rsidR="00B0015C" w:rsidRPr="00837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4394CCAE" w14:textId="2B1ACE7A" w:rsidR="009761DB" w:rsidRDefault="001D6070" w:rsidP="001D60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1C5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B0015C" w:rsidRPr="00837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настоящий приказ на государственную регистрацию </w:t>
      </w:r>
      <w:r w:rsidR="0000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00B0015C" w:rsidRPr="00837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Министерство юстиции Республики Дагестан, официальную копию </w:t>
      </w:r>
      <w:r w:rsidR="0000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B0015C" w:rsidRPr="007F0F5D">
        <w:rPr>
          <w:rFonts w:ascii="Times New Roman" w:hAnsi="Times New Roman" w:cs="Times New Roman"/>
          <w:sz w:val="28"/>
          <w:szCs w:val="28"/>
        </w:rPr>
        <w:t>в Прокуратуру Республики Дагестан и Управление Министерства</w:t>
      </w:r>
      <w:r w:rsidR="00B0015C">
        <w:rPr>
          <w:rFonts w:ascii="Times New Roman" w:hAnsi="Times New Roman" w:cs="Times New Roman"/>
          <w:sz w:val="28"/>
          <w:szCs w:val="28"/>
        </w:rPr>
        <w:t xml:space="preserve">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порядке.</w:t>
      </w:r>
    </w:p>
    <w:p w14:paraId="15CB0CC3" w14:textId="0C891206" w:rsidR="009761DB" w:rsidRDefault="001D6070" w:rsidP="00976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070">
        <w:rPr>
          <w:rFonts w:ascii="Times New Roman" w:hAnsi="Times New Roman" w:cs="Times New Roman"/>
          <w:sz w:val="28"/>
          <w:szCs w:val="28"/>
        </w:rPr>
        <w:t xml:space="preserve"> </w:t>
      </w:r>
      <w:r w:rsidR="00B0015C"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14:paraId="298B4DE1" w14:textId="01853079" w:rsidR="00B0015C" w:rsidRDefault="001D6070" w:rsidP="00976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070">
        <w:rPr>
          <w:rFonts w:ascii="Times New Roman" w:hAnsi="Times New Roman" w:cs="Times New Roman"/>
          <w:sz w:val="28"/>
          <w:szCs w:val="28"/>
        </w:rPr>
        <w:t xml:space="preserve"> </w:t>
      </w:r>
      <w:r w:rsidR="00B0015C"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14:paraId="3CAF7B27" w14:textId="77777777" w:rsidR="00EB3CC7" w:rsidRPr="00EB3CC7" w:rsidRDefault="00EB3CC7" w:rsidP="00EB3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0FEE6" w14:textId="64A6E05B" w:rsidR="0026724C" w:rsidRDefault="00B0015C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70FA0043" w14:textId="77777777" w:rsidR="00837E18" w:rsidRDefault="00837E18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0CE95BF9" w14:textId="77777777" w:rsidR="006D0960" w:rsidRPr="00D40E6F" w:rsidRDefault="006D0960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15393C1E" w14:textId="3EF5E7A3" w:rsidR="0026724C" w:rsidRDefault="00006D00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159C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B001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0015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5159C">
        <w:rPr>
          <w:rFonts w:ascii="Times New Roman" w:hAnsi="Times New Roman" w:cs="Times New Roman"/>
          <w:b/>
          <w:sz w:val="28"/>
          <w:szCs w:val="28"/>
        </w:rPr>
        <w:t>А. Джамалутдинов</w:t>
      </w:r>
    </w:p>
    <w:p w14:paraId="372D3B7C" w14:textId="5D4FC276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7E40E78" w14:textId="630BF71F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D143ED2" w14:textId="6CBAE0F8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8556C66" w14:textId="602C6AE1" w:rsidR="00B0015C" w:rsidRDefault="00B0015C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A349BE" w14:textId="588F0CF9" w:rsidR="009761DB" w:rsidRDefault="009761DB" w:rsidP="00683A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9761DB" w:rsidSect="00837E18">
      <w:headerReference w:type="default" r:id="rId12"/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8EF35" w14:textId="77777777" w:rsidR="00DC46A8" w:rsidRDefault="00DC46A8" w:rsidP="00FB6FD7">
      <w:pPr>
        <w:spacing w:after="0" w:line="240" w:lineRule="auto"/>
      </w:pPr>
      <w:r>
        <w:separator/>
      </w:r>
    </w:p>
  </w:endnote>
  <w:endnote w:type="continuationSeparator" w:id="0">
    <w:p w14:paraId="6053F6AB" w14:textId="77777777" w:rsidR="00DC46A8" w:rsidRDefault="00DC46A8" w:rsidP="00FB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9211F" w14:textId="77777777" w:rsidR="00DC46A8" w:rsidRDefault="00DC46A8" w:rsidP="00FB6FD7">
      <w:pPr>
        <w:spacing w:after="0" w:line="240" w:lineRule="auto"/>
      </w:pPr>
      <w:r>
        <w:separator/>
      </w:r>
    </w:p>
  </w:footnote>
  <w:footnote w:type="continuationSeparator" w:id="0">
    <w:p w14:paraId="46425E97" w14:textId="77777777" w:rsidR="00DC46A8" w:rsidRDefault="00DC46A8" w:rsidP="00FB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44B41" w14:textId="51299E12" w:rsidR="009C3699" w:rsidRPr="009C3699" w:rsidRDefault="009C3699" w:rsidP="009C3699">
    <w:pPr>
      <w:pStyle w:val="a9"/>
      <w:tabs>
        <w:tab w:val="clear" w:pos="4677"/>
        <w:tab w:val="clear" w:pos="9355"/>
        <w:tab w:val="left" w:pos="8002"/>
      </w:tabs>
      <w:rPr>
        <w:sz w:val="24"/>
        <w:szCs w:val="24"/>
      </w:rPr>
    </w:pPr>
    <w:r>
      <w:tab/>
    </w:r>
    <w:r w:rsidR="005659DF">
      <w:t xml:space="preserve">             </w:t>
    </w:r>
    <w:r w:rsidRPr="009C3699">
      <w:rPr>
        <w:sz w:val="24"/>
        <w:szCs w:val="24"/>
      </w:rPr>
      <w:t xml:space="preserve"> </w:t>
    </w:r>
    <w:r w:rsidR="005659DF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48E"/>
    <w:multiLevelType w:val="hybridMultilevel"/>
    <w:tmpl w:val="E0EEAE7A"/>
    <w:lvl w:ilvl="0" w:tplc="BFB05F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5979"/>
    <w:multiLevelType w:val="hybridMultilevel"/>
    <w:tmpl w:val="5044CA14"/>
    <w:lvl w:ilvl="0" w:tplc="85AA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313496"/>
    <w:multiLevelType w:val="hybridMultilevel"/>
    <w:tmpl w:val="E50CC25E"/>
    <w:lvl w:ilvl="0" w:tplc="73C26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C400AB"/>
    <w:multiLevelType w:val="hybridMultilevel"/>
    <w:tmpl w:val="E064E368"/>
    <w:lvl w:ilvl="0" w:tplc="2D88246E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6151AC0"/>
    <w:multiLevelType w:val="hybridMultilevel"/>
    <w:tmpl w:val="00AE76AA"/>
    <w:lvl w:ilvl="0" w:tplc="40FC8768">
      <w:start w:val="1"/>
      <w:numFmt w:val="decimal"/>
      <w:lvlText w:val="%1."/>
      <w:lvlJc w:val="left"/>
      <w:pPr>
        <w:ind w:left="959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11"/>
    <w:rsid w:val="000046D6"/>
    <w:rsid w:val="00006D00"/>
    <w:rsid w:val="00022EE4"/>
    <w:rsid w:val="000315F4"/>
    <w:rsid w:val="00032D5C"/>
    <w:rsid w:val="00034B04"/>
    <w:rsid w:val="00035569"/>
    <w:rsid w:val="000437F1"/>
    <w:rsid w:val="00056D99"/>
    <w:rsid w:val="000637F9"/>
    <w:rsid w:val="00071E65"/>
    <w:rsid w:val="000868E0"/>
    <w:rsid w:val="000A441D"/>
    <w:rsid w:val="000B7896"/>
    <w:rsid w:val="000D5659"/>
    <w:rsid w:val="000E34C1"/>
    <w:rsid w:val="001125E9"/>
    <w:rsid w:val="00115E62"/>
    <w:rsid w:val="00117BDB"/>
    <w:rsid w:val="00122DE9"/>
    <w:rsid w:val="00124521"/>
    <w:rsid w:val="00126204"/>
    <w:rsid w:val="00143ED2"/>
    <w:rsid w:val="00155C34"/>
    <w:rsid w:val="0016343B"/>
    <w:rsid w:val="001736F0"/>
    <w:rsid w:val="00184BCD"/>
    <w:rsid w:val="00192689"/>
    <w:rsid w:val="00197F59"/>
    <w:rsid w:val="001A607E"/>
    <w:rsid w:val="001B3459"/>
    <w:rsid w:val="001C407D"/>
    <w:rsid w:val="001D6070"/>
    <w:rsid w:val="001E2744"/>
    <w:rsid w:val="001F5FC5"/>
    <w:rsid w:val="00213E14"/>
    <w:rsid w:val="00222539"/>
    <w:rsid w:val="00223508"/>
    <w:rsid w:val="0024193C"/>
    <w:rsid w:val="002468A2"/>
    <w:rsid w:val="00264187"/>
    <w:rsid w:val="00264A36"/>
    <w:rsid w:val="002654C3"/>
    <w:rsid w:val="0026724C"/>
    <w:rsid w:val="00271D9F"/>
    <w:rsid w:val="00280851"/>
    <w:rsid w:val="00282F22"/>
    <w:rsid w:val="002B1797"/>
    <w:rsid w:val="002B6CA4"/>
    <w:rsid w:val="002D744F"/>
    <w:rsid w:val="002E483A"/>
    <w:rsid w:val="002E66BB"/>
    <w:rsid w:val="002F5F83"/>
    <w:rsid w:val="00330DE4"/>
    <w:rsid w:val="0034291C"/>
    <w:rsid w:val="00362B03"/>
    <w:rsid w:val="0036478F"/>
    <w:rsid w:val="00390F86"/>
    <w:rsid w:val="003C1114"/>
    <w:rsid w:val="003F1820"/>
    <w:rsid w:val="00410968"/>
    <w:rsid w:val="004245C4"/>
    <w:rsid w:val="00426BDA"/>
    <w:rsid w:val="00427260"/>
    <w:rsid w:val="00434CD1"/>
    <w:rsid w:val="0048117A"/>
    <w:rsid w:val="00490582"/>
    <w:rsid w:val="004909C5"/>
    <w:rsid w:val="004A3DCA"/>
    <w:rsid w:val="004B169E"/>
    <w:rsid w:val="004E79DA"/>
    <w:rsid w:val="004F7E3C"/>
    <w:rsid w:val="0050505C"/>
    <w:rsid w:val="00526736"/>
    <w:rsid w:val="005659DF"/>
    <w:rsid w:val="00570F1D"/>
    <w:rsid w:val="00582A70"/>
    <w:rsid w:val="00586507"/>
    <w:rsid w:val="00592326"/>
    <w:rsid w:val="00592B65"/>
    <w:rsid w:val="00594C4A"/>
    <w:rsid w:val="005A1A68"/>
    <w:rsid w:val="005B2006"/>
    <w:rsid w:val="005C427D"/>
    <w:rsid w:val="005D0A9F"/>
    <w:rsid w:val="005D5CB3"/>
    <w:rsid w:val="005E13FC"/>
    <w:rsid w:val="005E247D"/>
    <w:rsid w:val="005E5EDA"/>
    <w:rsid w:val="00614216"/>
    <w:rsid w:val="006150AF"/>
    <w:rsid w:val="0062145D"/>
    <w:rsid w:val="00642295"/>
    <w:rsid w:val="00672CD1"/>
    <w:rsid w:val="0068154B"/>
    <w:rsid w:val="00683A7B"/>
    <w:rsid w:val="006C6A91"/>
    <w:rsid w:val="006D0960"/>
    <w:rsid w:val="006D3A5D"/>
    <w:rsid w:val="006F0344"/>
    <w:rsid w:val="006F610B"/>
    <w:rsid w:val="006F7BB4"/>
    <w:rsid w:val="00701120"/>
    <w:rsid w:val="00722B0C"/>
    <w:rsid w:val="007321FE"/>
    <w:rsid w:val="00732E07"/>
    <w:rsid w:val="0074346B"/>
    <w:rsid w:val="007447C4"/>
    <w:rsid w:val="007461C5"/>
    <w:rsid w:val="00776CF2"/>
    <w:rsid w:val="007956EF"/>
    <w:rsid w:val="007A0E4B"/>
    <w:rsid w:val="007A2742"/>
    <w:rsid w:val="007A3B45"/>
    <w:rsid w:val="007D2707"/>
    <w:rsid w:val="007D35AB"/>
    <w:rsid w:val="007E3007"/>
    <w:rsid w:val="007E4B29"/>
    <w:rsid w:val="007F0F5D"/>
    <w:rsid w:val="007F385A"/>
    <w:rsid w:val="007F564C"/>
    <w:rsid w:val="00803F9A"/>
    <w:rsid w:val="0081135E"/>
    <w:rsid w:val="008148AA"/>
    <w:rsid w:val="00832A52"/>
    <w:rsid w:val="00837E18"/>
    <w:rsid w:val="0086334A"/>
    <w:rsid w:val="00873EE6"/>
    <w:rsid w:val="00874C72"/>
    <w:rsid w:val="008924FE"/>
    <w:rsid w:val="00897281"/>
    <w:rsid w:val="008A0EDD"/>
    <w:rsid w:val="008B66F8"/>
    <w:rsid w:val="008C7E2C"/>
    <w:rsid w:val="008D1CB7"/>
    <w:rsid w:val="008D6EF0"/>
    <w:rsid w:val="008F0EDF"/>
    <w:rsid w:val="0090726E"/>
    <w:rsid w:val="0095532B"/>
    <w:rsid w:val="009761DB"/>
    <w:rsid w:val="009C048F"/>
    <w:rsid w:val="009C3699"/>
    <w:rsid w:val="009C41EB"/>
    <w:rsid w:val="009D6C9E"/>
    <w:rsid w:val="009E7BA4"/>
    <w:rsid w:val="009F3874"/>
    <w:rsid w:val="00A069BA"/>
    <w:rsid w:val="00A1388D"/>
    <w:rsid w:val="00A47111"/>
    <w:rsid w:val="00A75BB6"/>
    <w:rsid w:val="00A83ADD"/>
    <w:rsid w:val="00AA2A67"/>
    <w:rsid w:val="00AB432C"/>
    <w:rsid w:val="00AD5CF7"/>
    <w:rsid w:val="00B0015C"/>
    <w:rsid w:val="00B141AA"/>
    <w:rsid w:val="00B224B0"/>
    <w:rsid w:val="00B22777"/>
    <w:rsid w:val="00B22E44"/>
    <w:rsid w:val="00B3028C"/>
    <w:rsid w:val="00B32A88"/>
    <w:rsid w:val="00B6058B"/>
    <w:rsid w:val="00B8195F"/>
    <w:rsid w:val="00B81B53"/>
    <w:rsid w:val="00B8664A"/>
    <w:rsid w:val="00B916C1"/>
    <w:rsid w:val="00BA2882"/>
    <w:rsid w:val="00BA48C9"/>
    <w:rsid w:val="00BB4F86"/>
    <w:rsid w:val="00BC037B"/>
    <w:rsid w:val="00BD30B8"/>
    <w:rsid w:val="00BE0309"/>
    <w:rsid w:val="00BF524C"/>
    <w:rsid w:val="00BF6F88"/>
    <w:rsid w:val="00C01384"/>
    <w:rsid w:val="00C34D09"/>
    <w:rsid w:val="00C5159C"/>
    <w:rsid w:val="00C71F1C"/>
    <w:rsid w:val="00C82FE7"/>
    <w:rsid w:val="00C90DDC"/>
    <w:rsid w:val="00C9509D"/>
    <w:rsid w:val="00CB231F"/>
    <w:rsid w:val="00CC760E"/>
    <w:rsid w:val="00CF7EE4"/>
    <w:rsid w:val="00D0217B"/>
    <w:rsid w:val="00D02585"/>
    <w:rsid w:val="00D26831"/>
    <w:rsid w:val="00D305F9"/>
    <w:rsid w:val="00D40E6F"/>
    <w:rsid w:val="00D43493"/>
    <w:rsid w:val="00D5194F"/>
    <w:rsid w:val="00DA1530"/>
    <w:rsid w:val="00DA155B"/>
    <w:rsid w:val="00DA2E5B"/>
    <w:rsid w:val="00DA711E"/>
    <w:rsid w:val="00DB23C2"/>
    <w:rsid w:val="00DB4A6A"/>
    <w:rsid w:val="00DC46A8"/>
    <w:rsid w:val="00DC77AF"/>
    <w:rsid w:val="00DD1BF1"/>
    <w:rsid w:val="00DE338F"/>
    <w:rsid w:val="00DF167A"/>
    <w:rsid w:val="00DF4251"/>
    <w:rsid w:val="00DF6D85"/>
    <w:rsid w:val="00E01197"/>
    <w:rsid w:val="00E208EA"/>
    <w:rsid w:val="00E2703F"/>
    <w:rsid w:val="00E31E1F"/>
    <w:rsid w:val="00E37A5C"/>
    <w:rsid w:val="00E74AEF"/>
    <w:rsid w:val="00EB3CC7"/>
    <w:rsid w:val="00EB73F2"/>
    <w:rsid w:val="00EE640E"/>
    <w:rsid w:val="00EE6783"/>
    <w:rsid w:val="00F0290F"/>
    <w:rsid w:val="00F14B22"/>
    <w:rsid w:val="00F161ED"/>
    <w:rsid w:val="00F270A7"/>
    <w:rsid w:val="00F47E5A"/>
    <w:rsid w:val="00F50512"/>
    <w:rsid w:val="00F53C77"/>
    <w:rsid w:val="00F63B89"/>
    <w:rsid w:val="00F66EBE"/>
    <w:rsid w:val="00F71D29"/>
    <w:rsid w:val="00F9042F"/>
    <w:rsid w:val="00F96358"/>
    <w:rsid w:val="00FB6FD7"/>
    <w:rsid w:val="00FB725B"/>
    <w:rsid w:val="00FC043E"/>
    <w:rsid w:val="00FC5D6F"/>
    <w:rsid w:val="00F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C482"/>
  <w15:docId w15:val="{68E4A29C-9734-4A1E-8B8C-A0EFDD9A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7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71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1">
    <w:name w:val="Font Style11"/>
    <w:basedOn w:val="a0"/>
    <w:rsid w:val="00594C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594C4A"/>
    <w:rPr>
      <w:rFonts w:ascii="Times New Roman" w:hAnsi="Times New Roman" w:cs="Times New Roman"/>
      <w:sz w:val="36"/>
      <w:szCs w:val="36"/>
    </w:rPr>
  </w:style>
  <w:style w:type="character" w:customStyle="1" w:styleId="FontStyle13">
    <w:name w:val="Font Style13"/>
    <w:basedOn w:val="a0"/>
    <w:rsid w:val="00594C4A"/>
    <w:rPr>
      <w:rFonts w:ascii="Courier New" w:hAnsi="Courier New" w:cs="Courier New"/>
      <w:b/>
      <w:bCs/>
      <w:i/>
      <w:iCs/>
      <w:spacing w:val="-40"/>
      <w:w w:val="60"/>
      <w:sz w:val="42"/>
      <w:szCs w:val="42"/>
    </w:rPr>
  </w:style>
  <w:style w:type="paragraph" w:styleId="a3">
    <w:name w:val="Title"/>
    <w:basedOn w:val="a"/>
    <w:next w:val="a"/>
    <w:link w:val="a4"/>
    <w:qFormat/>
    <w:rsid w:val="00594C4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24"/>
      <w:lang w:eastAsia="ar-SA"/>
    </w:rPr>
  </w:style>
  <w:style w:type="character" w:customStyle="1" w:styleId="a4">
    <w:name w:val="Заголовок Знак"/>
    <w:basedOn w:val="a0"/>
    <w:link w:val="a3"/>
    <w:rsid w:val="00594C4A"/>
    <w:rPr>
      <w:rFonts w:ascii="Times New Roman" w:eastAsia="Times New Roman" w:hAnsi="Times New Roman" w:cs="Times New Roman"/>
      <w:b/>
      <w:bCs/>
      <w:sz w:val="72"/>
      <w:szCs w:val="24"/>
      <w:lang w:eastAsia="ar-SA"/>
    </w:rPr>
  </w:style>
  <w:style w:type="paragraph" w:customStyle="1" w:styleId="Style1">
    <w:name w:val="Style1"/>
    <w:basedOn w:val="a"/>
    <w:rsid w:val="00594C4A"/>
    <w:pPr>
      <w:suppressAutoHyphens/>
      <w:spacing w:after="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styleId="a5">
    <w:name w:val="Hyperlink"/>
    <w:rsid w:val="00E37A5C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68154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5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5F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C427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FB6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6FD7"/>
  </w:style>
  <w:style w:type="paragraph" w:styleId="ab">
    <w:name w:val="footer"/>
    <w:basedOn w:val="a"/>
    <w:link w:val="ac"/>
    <w:uiPriority w:val="99"/>
    <w:unhideWhenUsed/>
    <w:rsid w:val="00FB6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6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d-pres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o.e-da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FDA9C-8A6D-40FE-AE53-EB084266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Дадаева М.З.</dc:creator>
  <cp:lastModifiedBy>User</cp:lastModifiedBy>
  <cp:revision>3</cp:revision>
  <cp:lastPrinted>2024-09-11T09:04:00Z</cp:lastPrinted>
  <dcterms:created xsi:type="dcterms:W3CDTF">2024-09-11T10:38:00Z</dcterms:created>
  <dcterms:modified xsi:type="dcterms:W3CDTF">2024-09-11T12:04:00Z</dcterms:modified>
</cp:coreProperties>
</file>