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758AF" w14:textId="77777777" w:rsidR="00FC117C" w:rsidRPr="008B0F29" w:rsidRDefault="00FC117C" w:rsidP="00FC117C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8B0F29">
        <w:rPr>
          <w:rFonts w:ascii="Times New Roman" w:hAnsi="Times New Roman"/>
          <w:sz w:val="28"/>
          <w:szCs w:val="28"/>
        </w:rPr>
        <w:t>Проект</w:t>
      </w:r>
    </w:p>
    <w:p w14:paraId="2A71DB96" w14:textId="2F4F45FC" w:rsidR="00FC117C" w:rsidRPr="00D97E69" w:rsidRDefault="00FC117C" w:rsidP="00FC117C">
      <w:pPr>
        <w:jc w:val="both"/>
        <w:rPr>
          <w:rFonts w:ascii="Times New Roman" w:hAnsi="Times New Roman"/>
          <w:sz w:val="32"/>
          <w:szCs w:val="32"/>
        </w:rPr>
      </w:pPr>
    </w:p>
    <w:p w14:paraId="6D01E234" w14:textId="77777777" w:rsidR="00EA78DE" w:rsidRPr="00EA78DE" w:rsidRDefault="00EA78DE" w:rsidP="00EA78D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78DE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14:paraId="7C4FE77D" w14:textId="77777777" w:rsidR="00EA78DE" w:rsidRPr="00EA78DE" w:rsidRDefault="00EA78DE" w:rsidP="00EA78D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0709754" w14:textId="77777777" w:rsidR="00EA78DE" w:rsidRPr="00EA78DE" w:rsidRDefault="00EA78DE" w:rsidP="00EA78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8DE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1A6A412B" w14:textId="4D62FDE9" w:rsidR="00EA78DE" w:rsidRDefault="00EA78DE" w:rsidP="00EA78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 202</w:t>
      </w:r>
      <w:r w:rsidR="00554B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EA7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69B3BC64" w14:textId="77777777" w:rsidR="00A337DB" w:rsidRPr="00EA78DE" w:rsidRDefault="00A337DB" w:rsidP="00EA78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952C551" w14:textId="77777777" w:rsidR="00EA78DE" w:rsidRPr="00EA78DE" w:rsidRDefault="00EA78DE" w:rsidP="00EA7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68A531" w14:textId="77777777" w:rsidR="00EA78DE" w:rsidRPr="00EA78DE" w:rsidRDefault="00554B23" w:rsidP="00554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44EB3">
          <w:rPr>
            <w:rFonts w:ascii="Times New Roman" w:hAnsi="Times New Roman" w:cs="Times New Roman"/>
            <w:sz w:val="28"/>
            <w:szCs w:val="28"/>
          </w:rPr>
          <w:t>частью 12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 ноября</w:t>
      </w:r>
      <w:r>
        <w:rPr>
          <w:rFonts w:ascii="Times New Roman" w:hAnsi="Times New Roman" w:cs="Times New Roman"/>
          <w:sz w:val="28"/>
          <w:szCs w:val="28"/>
        </w:rPr>
        <w:br/>
        <w:t xml:space="preserve">2023 г.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 Министерству финансов Республики Дагестан внести изменения в сводную бюджетную роспись республиканского бюджета Республики Дагестан на 2024 год и на плановый период 2025 и 2026 годов, уточнив бюджетные ассигнования и лимиты бюджетных обязательств </w:t>
      </w:r>
      <w:r w:rsidR="004E04C9">
        <w:rPr>
          <w:rFonts w:ascii="Times New Roman" w:hAnsi="Times New Roman" w:cs="Times New Roman"/>
          <w:sz w:val="28"/>
          <w:szCs w:val="28"/>
        </w:rPr>
        <w:t>Агентства информации и печати</w:t>
      </w:r>
      <w:r w:rsidR="004E04C9" w:rsidRPr="004E04C9">
        <w:rPr>
          <w:rFonts w:ascii="Times New Roman" w:hAnsi="Times New Roman" w:cs="Times New Roman"/>
          <w:sz w:val="28"/>
          <w:szCs w:val="28"/>
        </w:rPr>
        <w:t xml:space="preserve"> Республики Дагестан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4E04C9" w:rsidRPr="004E04C9">
        <w:rPr>
          <w:rFonts w:ascii="Times New Roman" w:hAnsi="Times New Roman" w:cs="Times New Roman"/>
          <w:sz w:val="28"/>
          <w:szCs w:val="28"/>
        </w:rPr>
        <w:t>.</w:t>
      </w:r>
    </w:p>
    <w:p w14:paraId="049630E1" w14:textId="77777777" w:rsidR="00EA78DE" w:rsidRPr="00EA78DE" w:rsidRDefault="00EA78DE" w:rsidP="00EA7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DDE6C2" w14:textId="77777777" w:rsidR="00EA78DE" w:rsidRDefault="00EA78DE" w:rsidP="00EA78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BEA4ABD" w14:textId="77777777" w:rsidR="0080643F" w:rsidRDefault="00EA78DE" w:rsidP="00EA78D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641F938" w14:textId="77777777" w:rsidR="00EA78DE" w:rsidRPr="00F74776" w:rsidRDefault="0080643F" w:rsidP="00EA78D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78DE" w:rsidRPr="00F74776"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="00BC7D8B" w:rsidRPr="00F74776">
        <w:rPr>
          <w:rFonts w:ascii="Times New Roman" w:hAnsi="Times New Roman" w:cs="Times New Roman"/>
          <w:b/>
          <w:sz w:val="28"/>
          <w:szCs w:val="28"/>
        </w:rPr>
        <w:t>ь</w:t>
      </w:r>
      <w:r w:rsidR="00EA78DE" w:rsidRPr="00F74776">
        <w:rPr>
          <w:rFonts w:ascii="Times New Roman" w:hAnsi="Times New Roman" w:cs="Times New Roman"/>
          <w:b/>
          <w:sz w:val="28"/>
          <w:szCs w:val="28"/>
        </w:rPr>
        <w:t xml:space="preserve"> Правительства</w:t>
      </w:r>
    </w:p>
    <w:p w14:paraId="3C02BAE7" w14:textId="77777777" w:rsidR="00385629" w:rsidRPr="00F74776" w:rsidRDefault="00BC7D8B" w:rsidP="004E04C9">
      <w:pPr>
        <w:pStyle w:val="ConsPlusNormal"/>
        <w:rPr>
          <w:b/>
          <w:sz w:val="28"/>
          <w:szCs w:val="28"/>
        </w:rPr>
      </w:pPr>
      <w:r w:rsidRPr="00F747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A78DE" w:rsidRPr="00F74776">
        <w:rPr>
          <w:rFonts w:ascii="Times New Roman" w:hAnsi="Times New Roman" w:cs="Times New Roman"/>
          <w:b/>
          <w:sz w:val="28"/>
          <w:szCs w:val="28"/>
        </w:rPr>
        <w:t>Республики Дагестан                                              А.</w:t>
      </w:r>
      <w:r w:rsidR="004E04C9" w:rsidRPr="00F747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04C9" w:rsidRPr="00F74776">
        <w:rPr>
          <w:rFonts w:ascii="Times New Roman" w:hAnsi="Times New Roman" w:cs="Times New Roman"/>
          <w:b/>
          <w:sz w:val="28"/>
          <w:szCs w:val="28"/>
        </w:rPr>
        <w:t>Абдулмуслимов</w:t>
      </w:r>
      <w:proofErr w:type="spellEnd"/>
    </w:p>
    <w:p w14:paraId="4FC8F66D" w14:textId="77777777" w:rsidR="00385629" w:rsidRPr="00F74776" w:rsidRDefault="00385629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6BA28A83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55A8B867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44B72827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418C26C0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38B771A3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708F448B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43456987" w14:textId="702FCEBE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751B2FC1" w14:textId="77777777" w:rsidR="00B3554E" w:rsidRDefault="00B3554E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58EE4293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477CD5C5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1B21D4A3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7BE74488" w14:textId="77777777" w:rsidR="004E04C9" w:rsidRDefault="004E04C9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723D1502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2C5BD474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59F2412D" w14:textId="77777777" w:rsidR="00EA78DE" w:rsidRDefault="00EA78DE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3DBB4FC9" w14:textId="77777777" w:rsidR="00EA78DE" w:rsidRDefault="00EA78DE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55F0B633" w14:textId="77777777" w:rsidR="00EA78DE" w:rsidRDefault="00EA78DE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0E8A96C0" w14:textId="77777777" w:rsidR="00EA78DE" w:rsidRDefault="00EA78DE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479BB2E1" w14:textId="6A300E28" w:rsidR="00554B23" w:rsidRDefault="00554B23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3B2A3A61" w14:textId="77777777" w:rsidR="00EA78DE" w:rsidRPr="00EA78DE" w:rsidRDefault="00554B23" w:rsidP="00554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</w:t>
      </w:r>
      <w:r w:rsidR="00EA78DE" w:rsidRPr="00EA78DE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E0E7081" w14:textId="77777777" w:rsidR="00EA78DE" w:rsidRPr="00EA78DE" w:rsidRDefault="00554B23" w:rsidP="0055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="00EA78DE" w:rsidRPr="00EA78DE">
        <w:rPr>
          <w:rFonts w:ascii="Times New Roman" w:hAnsi="Times New Roman" w:cs="Times New Roman"/>
          <w:bCs/>
          <w:sz w:val="28"/>
          <w:szCs w:val="28"/>
        </w:rPr>
        <w:t>к распоряжению Правительства</w:t>
      </w:r>
    </w:p>
    <w:p w14:paraId="6AFEF9D3" w14:textId="77777777" w:rsidR="00EA78DE" w:rsidRPr="00EA78DE" w:rsidRDefault="00554B23" w:rsidP="0055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EA78DE" w:rsidRPr="00EA78DE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14:paraId="52C3023F" w14:textId="77777777" w:rsidR="00EA78DE" w:rsidRPr="00EA78DE" w:rsidRDefault="00EA78DE" w:rsidP="00EA78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A78D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C7D8B">
        <w:rPr>
          <w:rFonts w:ascii="Times New Roman" w:hAnsi="Times New Roman" w:cs="Times New Roman"/>
          <w:bCs/>
          <w:sz w:val="28"/>
          <w:szCs w:val="28"/>
        </w:rPr>
        <w:t>«__» _________</w:t>
      </w:r>
      <w:r w:rsidRPr="00EA78D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54B23">
        <w:rPr>
          <w:rFonts w:ascii="Times New Roman" w:hAnsi="Times New Roman" w:cs="Times New Roman"/>
          <w:bCs/>
          <w:sz w:val="28"/>
          <w:szCs w:val="28"/>
        </w:rPr>
        <w:t>4</w:t>
      </w:r>
      <w:r w:rsidRPr="00EA78DE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4E04C9">
        <w:rPr>
          <w:rFonts w:ascii="Times New Roman" w:hAnsi="Times New Roman" w:cs="Times New Roman"/>
          <w:bCs/>
          <w:sz w:val="28"/>
          <w:szCs w:val="28"/>
        </w:rPr>
        <w:t>№ ____</w:t>
      </w:r>
      <w:r w:rsidRPr="00EA78DE">
        <w:rPr>
          <w:rFonts w:ascii="Times New Roman" w:hAnsi="Times New Roman" w:cs="Times New Roman"/>
          <w:bCs/>
          <w:sz w:val="28"/>
          <w:szCs w:val="28"/>
        </w:rPr>
        <w:t>-р</w:t>
      </w:r>
    </w:p>
    <w:p w14:paraId="1E3A08A0" w14:textId="77777777" w:rsidR="00EA78DE" w:rsidRPr="00EA78DE" w:rsidRDefault="00EA78DE" w:rsidP="00EA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699E85" w14:textId="77777777" w:rsidR="00EA78DE" w:rsidRPr="00EA78DE" w:rsidRDefault="00554B23" w:rsidP="00EA7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554B23">
        <w:rPr>
          <w:rFonts w:ascii="Times New Roman" w:hAnsi="Times New Roman" w:cs="Times New Roman"/>
          <w:b/>
          <w:bCs/>
          <w:sz w:val="28"/>
          <w:szCs w:val="28"/>
        </w:rPr>
        <w:t>юджетные ассигнования и лимиты бюджетных обязате</w:t>
      </w:r>
      <w:r>
        <w:rPr>
          <w:rFonts w:ascii="Times New Roman" w:hAnsi="Times New Roman" w:cs="Times New Roman"/>
          <w:b/>
          <w:bCs/>
          <w:sz w:val="28"/>
          <w:szCs w:val="28"/>
        </w:rPr>
        <w:t>льств республиканского бюджета Республики Д</w:t>
      </w:r>
      <w:r w:rsidRPr="00554B23">
        <w:rPr>
          <w:rFonts w:ascii="Times New Roman" w:hAnsi="Times New Roman" w:cs="Times New Roman"/>
          <w:b/>
          <w:bCs/>
          <w:sz w:val="28"/>
          <w:szCs w:val="28"/>
        </w:rPr>
        <w:t xml:space="preserve">агестан на 2024 год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54B23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2025 и 2026 годов по кодам бюджетной классификации, подлежащие уточнению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2024 году</w:t>
      </w:r>
    </w:p>
    <w:p w14:paraId="75F31739" w14:textId="77777777" w:rsidR="00EA78DE" w:rsidRPr="00EA78DE" w:rsidRDefault="00EA78DE" w:rsidP="00EA7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CEEDC8" w14:textId="19A8CC19" w:rsidR="00EA78DE" w:rsidRPr="00EA78DE" w:rsidRDefault="0080643F" w:rsidP="00EA78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544EB3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bCs/>
          <w:sz w:val="28"/>
          <w:szCs w:val="28"/>
        </w:rPr>
        <w:t>рублей)</w:t>
      </w:r>
    </w:p>
    <w:p w14:paraId="6284BFBC" w14:textId="77777777" w:rsidR="00EA78DE" w:rsidRPr="00EA78DE" w:rsidRDefault="00EA78DE" w:rsidP="00EA7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73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4"/>
        <w:gridCol w:w="992"/>
        <w:gridCol w:w="1559"/>
        <w:gridCol w:w="851"/>
        <w:gridCol w:w="1134"/>
      </w:tblGrid>
      <w:tr w:rsidR="00EA78DE" w:rsidRPr="0080643F" w14:paraId="4E414BBC" w14:textId="77777777" w:rsidTr="0080643F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8456" w14:textId="77777777" w:rsidR="00EA78DE" w:rsidRPr="0080643F" w:rsidRDefault="00E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3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органа исполнительной власти Республики Дагестан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A670" w14:textId="77777777" w:rsidR="00EA78DE" w:rsidRPr="0080643F" w:rsidRDefault="00E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43F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  <w:p w14:paraId="225716AB" w14:textId="77777777" w:rsidR="00EA78DE" w:rsidRPr="0080643F" w:rsidRDefault="00E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3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5AE4" w14:textId="77777777" w:rsidR="00EA78DE" w:rsidRPr="0080643F" w:rsidRDefault="00E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3F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9C37" w14:textId="77777777" w:rsidR="00EA78DE" w:rsidRPr="0080643F" w:rsidRDefault="00E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3F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DD73" w14:textId="77777777" w:rsidR="00EA78DE" w:rsidRPr="0080643F" w:rsidRDefault="00EA78DE" w:rsidP="00806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</w:tc>
      </w:tr>
      <w:tr w:rsidR="00EA78DE" w:rsidRPr="0080643F" w14:paraId="54BE7EC0" w14:textId="77777777" w:rsidTr="0080643F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45A9" w14:textId="77777777" w:rsidR="00EA78DE" w:rsidRPr="0080643F" w:rsidRDefault="004E04C9" w:rsidP="0055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3F">
              <w:rPr>
                <w:rFonts w:ascii="Times New Roman" w:hAnsi="Times New Roman" w:cs="Times New Roman"/>
                <w:bCs/>
                <w:sz w:val="24"/>
                <w:szCs w:val="24"/>
              </w:rPr>
              <w:t>Агентство информации и печати</w:t>
            </w:r>
            <w:r w:rsidR="00EA78DE" w:rsidRPr="00806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 Дагестан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407C" w14:textId="77777777" w:rsidR="00EA78DE" w:rsidRPr="0080643F" w:rsidRDefault="00EA7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9198" w14:textId="77777777" w:rsidR="00EA78DE" w:rsidRPr="0080643F" w:rsidRDefault="00EA7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EB4" w14:textId="77777777" w:rsidR="00EA78DE" w:rsidRPr="0080643F" w:rsidRDefault="00EA7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B8DA" w14:textId="77777777" w:rsidR="00EA78DE" w:rsidRPr="0080643F" w:rsidRDefault="00E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78DE" w:rsidRPr="0080643F" w14:paraId="428E7689" w14:textId="77777777" w:rsidTr="0080643F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179D2" w14:textId="77777777" w:rsidR="00EA78DE" w:rsidRPr="00544EB3" w:rsidRDefault="00EA78DE" w:rsidP="009D7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EB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9D7EA5" w:rsidRPr="00544EB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B409C" w14:textId="569E57FF" w:rsidR="00EA78DE" w:rsidRPr="00544EB3" w:rsidRDefault="00384F39" w:rsidP="0038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EB3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  <w:r w:rsidR="000B2555" w:rsidRPr="00544EB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A79EA" w14:textId="49B8E6B8" w:rsidR="00EA78DE" w:rsidRPr="00544EB3" w:rsidRDefault="000B2555" w:rsidP="009D7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EB3">
              <w:rPr>
                <w:rFonts w:ascii="Times New Roman" w:hAnsi="Times New Roman" w:cs="Times New Roman"/>
                <w:bCs/>
                <w:sz w:val="24"/>
                <w:szCs w:val="24"/>
              </w:rPr>
              <w:t>2540120000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3C64D" w14:textId="47372D4C" w:rsidR="00EA78DE" w:rsidRPr="00544EB3" w:rsidRDefault="000B2555" w:rsidP="009D7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EB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B259A" w14:textId="027F4A6E" w:rsidR="00EA78DE" w:rsidRPr="00544EB3" w:rsidRDefault="006F608A" w:rsidP="0055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B2555" w:rsidRPr="00544EB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9D7EA5" w:rsidRPr="00544EB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B2555" w:rsidRPr="00544EB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A78DE" w:rsidRPr="0080643F" w14:paraId="327AEAFC" w14:textId="77777777" w:rsidTr="0080643F">
        <w:trPr>
          <w:jc w:val="center"/>
        </w:trPr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DB1" w14:textId="77777777" w:rsidR="00EA78DE" w:rsidRPr="00544EB3" w:rsidRDefault="00EA78DE" w:rsidP="006F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EB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6F608A" w:rsidRPr="00544EB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7D07" w14:textId="77777777" w:rsidR="00EA78DE" w:rsidRPr="00544EB3" w:rsidRDefault="00384F39" w:rsidP="006F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EB3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  <w:r w:rsidR="006F608A" w:rsidRPr="00544EB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6DF3" w14:textId="5FBC8D5F" w:rsidR="00EA78DE" w:rsidRPr="00544EB3" w:rsidRDefault="00045FCE" w:rsidP="006F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EB3">
              <w:rPr>
                <w:rFonts w:ascii="Times New Roman" w:hAnsi="Times New Roman" w:cs="Times New Roman"/>
                <w:bCs/>
                <w:sz w:val="24"/>
                <w:szCs w:val="24"/>
              </w:rPr>
              <w:t>2540488700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F83" w14:textId="06ED4982" w:rsidR="00EA78DE" w:rsidRPr="00544EB3" w:rsidRDefault="000B2555" w:rsidP="006F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EB3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FE5D" w14:textId="5BD4537E" w:rsidR="00EA78DE" w:rsidRPr="00544EB3" w:rsidRDefault="000B2555" w:rsidP="0010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EB3">
              <w:rPr>
                <w:rFonts w:ascii="Times New Roman" w:hAnsi="Times New Roman" w:cs="Times New Roman"/>
                <w:bCs/>
                <w:sz w:val="24"/>
                <w:szCs w:val="24"/>
              </w:rPr>
              <w:t>23,7</w:t>
            </w:r>
          </w:p>
        </w:tc>
      </w:tr>
    </w:tbl>
    <w:p w14:paraId="30959E0A" w14:textId="77777777" w:rsidR="00EA78DE" w:rsidRDefault="00EA78DE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76DCB877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0C9D92B9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14128B37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267385D0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38E14552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352D1C94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1EAE1FAD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1901F562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7B2F79A7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675AFFB1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2910053D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66A5CA20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01482D15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48F630FB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27C1E96C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5524AA2D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7AA1674C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1D04BE7B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5A0C2F80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208731E5" w14:textId="77777777" w:rsidR="00CE3EE1" w:rsidRDefault="00CE3EE1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7D91E359" w14:textId="77777777" w:rsidR="00385629" w:rsidRDefault="00385629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60CBC045" w14:textId="77777777" w:rsidR="00CD1B9F" w:rsidRDefault="00CD1B9F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039C097C" w14:textId="77777777" w:rsidR="00CD1B9F" w:rsidRDefault="00CD1B9F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14249B8A" w14:textId="77777777" w:rsidR="00CD1B9F" w:rsidRDefault="00CD1B9F" w:rsidP="004E5D32">
      <w:pPr>
        <w:pStyle w:val="s15"/>
        <w:contextualSpacing/>
        <w:jc w:val="center"/>
        <w:rPr>
          <w:b/>
          <w:sz w:val="28"/>
          <w:szCs w:val="28"/>
        </w:rPr>
      </w:pPr>
    </w:p>
    <w:p w14:paraId="5B6FA72B" w14:textId="77777777" w:rsidR="004E5D32" w:rsidRPr="00A52A18" w:rsidRDefault="004E5D32" w:rsidP="004E5D32">
      <w:pPr>
        <w:pStyle w:val="s15"/>
        <w:contextualSpacing/>
        <w:jc w:val="center"/>
        <w:rPr>
          <w:b/>
          <w:sz w:val="28"/>
          <w:szCs w:val="28"/>
        </w:rPr>
      </w:pPr>
      <w:r w:rsidRPr="00A52A18">
        <w:rPr>
          <w:b/>
          <w:sz w:val="28"/>
          <w:szCs w:val="28"/>
        </w:rPr>
        <w:t>ПОЯСНИТЕЛЬНАЯ ЗАПИСКА</w:t>
      </w:r>
    </w:p>
    <w:p w14:paraId="656CF2A3" w14:textId="77777777" w:rsidR="00A52A18" w:rsidRPr="00A52A18" w:rsidRDefault="00A52A18" w:rsidP="00A52A18">
      <w:pPr>
        <w:pStyle w:val="s15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A52A18">
        <w:rPr>
          <w:b/>
          <w:sz w:val="28"/>
          <w:szCs w:val="28"/>
        </w:rPr>
        <w:t xml:space="preserve">к проекту </w:t>
      </w:r>
      <w:r w:rsidR="005770B6">
        <w:rPr>
          <w:b/>
          <w:sz w:val="28"/>
          <w:szCs w:val="28"/>
        </w:rPr>
        <w:t>распоряжения</w:t>
      </w:r>
      <w:r w:rsidRPr="00A52A18">
        <w:rPr>
          <w:b/>
          <w:sz w:val="28"/>
          <w:szCs w:val="28"/>
        </w:rPr>
        <w:t xml:space="preserve"> Правительства Республики Дагестан</w:t>
      </w:r>
    </w:p>
    <w:p w14:paraId="1FA54523" w14:textId="77777777" w:rsidR="004E5D32" w:rsidRDefault="000355E0" w:rsidP="000355E0">
      <w:pPr>
        <w:pStyle w:val="s15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0355E0">
        <w:rPr>
          <w:b/>
          <w:bCs/>
          <w:sz w:val="28"/>
          <w:szCs w:val="28"/>
        </w:rPr>
        <w:t>внес</w:t>
      </w:r>
      <w:r>
        <w:rPr>
          <w:b/>
          <w:bCs/>
          <w:sz w:val="28"/>
          <w:szCs w:val="28"/>
        </w:rPr>
        <w:t>ении</w:t>
      </w:r>
      <w:r w:rsidRPr="000355E0">
        <w:rPr>
          <w:b/>
          <w:bCs/>
          <w:sz w:val="28"/>
          <w:szCs w:val="28"/>
        </w:rPr>
        <w:t xml:space="preserve"> изменени</w:t>
      </w:r>
      <w:r w:rsidR="00DE1447">
        <w:rPr>
          <w:b/>
          <w:bCs/>
          <w:sz w:val="28"/>
          <w:szCs w:val="28"/>
        </w:rPr>
        <w:t>й</w:t>
      </w:r>
      <w:r w:rsidRPr="000355E0">
        <w:rPr>
          <w:b/>
          <w:bCs/>
          <w:sz w:val="28"/>
          <w:szCs w:val="28"/>
        </w:rPr>
        <w:t xml:space="preserve"> в сводную бюджетную роспись республиканского бюджета Республики Дагестан </w:t>
      </w:r>
      <w:r w:rsidR="00554B23" w:rsidRPr="00554B23">
        <w:rPr>
          <w:b/>
          <w:bCs/>
          <w:sz w:val="28"/>
          <w:szCs w:val="28"/>
        </w:rPr>
        <w:t xml:space="preserve">на 2024 год </w:t>
      </w:r>
      <w:r w:rsidR="00554B23" w:rsidRPr="00554B23">
        <w:rPr>
          <w:b/>
          <w:bCs/>
          <w:sz w:val="28"/>
          <w:szCs w:val="28"/>
        </w:rPr>
        <w:br/>
        <w:t>и на плановый период 2025 и 2026 годов</w:t>
      </w:r>
    </w:p>
    <w:p w14:paraId="225A151A" w14:textId="77777777" w:rsidR="00DE1447" w:rsidRPr="004E5D32" w:rsidRDefault="00DE1447" w:rsidP="000355E0">
      <w:pPr>
        <w:pStyle w:val="s15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74E84190" w14:textId="7920E213" w:rsidR="009E3ECF" w:rsidRDefault="004E5D32" w:rsidP="0080643F">
      <w:pPr>
        <w:pStyle w:val="s15"/>
        <w:spacing w:after="0"/>
        <w:ind w:firstLine="567"/>
        <w:jc w:val="both"/>
        <w:rPr>
          <w:sz w:val="28"/>
          <w:szCs w:val="28"/>
        </w:rPr>
      </w:pPr>
      <w:r w:rsidRPr="004E5D32">
        <w:rPr>
          <w:sz w:val="28"/>
          <w:szCs w:val="28"/>
        </w:rPr>
        <w:t xml:space="preserve">Настоящий проект </w:t>
      </w:r>
      <w:r w:rsidR="00954994">
        <w:rPr>
          <w:sz w:val="28"/>
          <w:szCs w:val="28"/>
        </w:rPr>
        <w:t>распоряжения</w:t>
      </w:r>
      <w:r w:rsidRPr="004E5D32">
        <w:rPr>
          <w:sz w:val="28"/>
          <w:szCs w:val="28"/>
        </w:rPr>
        <w:t xml:space="preserve"> Правительства Республики Дагестан </w:t>
      </w:r>
      <w:r w:rsidR="00DE1447" w:rsidRPr="00DE1447">
        <w:rPr>
          <w:sz w:val="28"/>
          <w:szCs w:val="28"/>
        </w:rPr>
        <w:t xml:space="preserve">о внесении изменений в сводную бюджетную роспись республиканского бюджета Республики Дагестан </w:t>
      </w:r>
      <w:r w:rsidR="0080643F" w:rsidRPr="0080643F">
        <w:rPr>
          <w:sz w:val="28"/>
          <w:szCs w:val="28"/>
        </w:rPr>
        <w:t>на 2024 год и на плановый период 2025 и 2026 годов</w:t>
      </w:r>
      <w:r w:rsidR="00DE1447" w:rsidRPr="00DE1447">
        <w:rPr>
          <w:sz w:val="28"/>
          <w:szCs w:val="28"/>
        </w:rPr>
        <w:t>, уточнив бюджетные ассигнования и лимиты бюджетных обязательств Агентства информации и печати Республики Дагестан</w:t>
      </w:r>
      <w:r w:rsidR="00DE1447">
        <w:rPr>
          <w:sz w:val="28"/>
          <w:szCs w:val="28"/>
        </w:rPr>
        <w:t xml:space="preserve">, подготовлен </w:t>
      </w:r>
      <w:r w:rsidR="00CD1B9F">
        <w:rPr>
          <w:sz w:val="28"/>
          <w:szCs w:val="28"/>
        </w:rPr>
        <w:t xml:space="preserve">в связи с </w:t>
      </w:r>
      <w:r w:rsidR="00DE1447">
        <w:rPr>
          <w:sz w:val="28"/>
          <w:szCs w:val="28"/>
        </w:rPr>
        <w:t>необходимостью перемещения бюджетных ассигнований</w:t>
      </w:r>
      <w:r w:rsidR="00CD1B9F">
        <w:rPr>
          <w:sz w:val="28"/>
          <w:szCs w:val="28"/>
        </w:rPr>
        <w:t>, предусмотренных в республиканском бюджете Республики Дагестан на 202</w:t>
      </w:r>
      <w:r w:rsidR="0080643F">
        <w:rPr>
          <w:sz w:val="28"/>
          <w:szCs w:val="28"/>
        </w:rPr>
        <w:t>4</w:t>
      </w:r>
      <w:r w:rsidR="00CD1B9F">
        <w:rPr>
          <w:sz w:val="28"/>
          <w:szCs w:val="28"/>
        </w:rPr>
        <w:t xml:space="preserve"> год</w:t>
      </w:r>
      <w:r w:rsidR="00103957">
        <w:rPr>
          <w:sz w:val="28"/>
          <w:szCs w:val="28"/>
        </w:rPr>
        <w:t xml:space="preserve"> в размере </w:t>
      </w:r>
      <w:r w:rsidR="00AA0370">
        <w:rPr>
          <w:sz w:val="28"/>
          <w:szCs w:val="28"/>
        </w:rPr>
        <w:t>23</w:t>
      </w:r>
      <w:r w:rsidR="00CD1B9F">
        <w:rPr>
          <w:sz w:val="28"/>
          <w:szCs w:val="28"/>
        </w:rPr>
        <w:t>,</w:t>
      </w:r>
      <w:r w:rsidR="00AA0370">
        <w:rPr>
          <w:sz w:val="28"/>
          <w:szCs w:val="28"/>
        </w:rPr>
        <w:t>7</w:t>
      </w:r>
      <w:r w:rsidR="00103957">
        <w:rPr>
          <w:sz w:val="28"/>
          <w:szCs w:val="28"/>
        </w:rPr>
        <w:t xml:space="preserve"> </w:t>
      </w:r>
      <w:r w:rsidR="00AA0370">
        <w:rPr>
          <w:sz w:val="28"/>
          <w:szCs w:val="28"/>
        </w:rPr>
        <w:t xml:space="preserve">тыс. </w:t>
      </w:r>
      <w:r w:rsidR="00103957">
        <w:rPr>
          <w:sz w:val="28"/>
          <w:szCs w:val="28"/>
        </w:rPr>
        <w:t>руб</w:t>
      </w:r>
      <w:r w:rsidR="00AA0370">
        <w:rPr>
          <w:sz w:val="28"/>
          <w:szCs w:val="28"/>
        </w:rPr>
        <w:t>лей</w:t>
      </w:r>
      <w:r w:rsidR="00DE1447">
        <w:rPr>
          <w:sz w:val="28"/>
          <w:szCs w:val="28"/>
        </w:rPr>
        <w:t xml:space="preserve"> для</w:t>
      </w:r>
      <w:r w:rsidR="00AA0370">
        <w:rPr>
          <w:sz w:val="28"/>
          <w:szCs w:val="28"/>
        </w:rPr>
        <w:t xml:space="preserve"> оплаты кредиторской задолженности по обязательствам, возникшим в 2023 году перед ООО «Информационное агентство «Интерфакс</w:t>
      </w:r>
      <w:r w:rsidR="00FE1C36">
        <w:rPr>
          <w:sz w:val="28"/>
          <w:szCs w:val="28"/>
        </w:rPr>
        <w:t>-</w:t>
      </w:r>
      <w:r w:rsidR="00AA0370">
        <w:rPr>
          <w:sz w:val="28"/>
          <w:szCs w:val="28"/>
        </w:rPr>
        <w:t xml:space="preserve">Юг» в рамках выполнения условий государственного контракта    </w:t>
      </w:r>
      <w:r w:rsidR="00601252">
        <w:rPr>
          <w:sz w:val="28"/>
          <w:szCs w:val="28"/>
        </w:rPr>
        <w:t xml:space="preserve">                         </w:t>
      </w:r>
      <w:r w:rsidR="00AA0370">
        <w:rPr>
          <w:sz w:val="28"/>
          <w:szCs w:val="28"/>
        </w:rPr>
        <w:t xml:space="preserve">          № 0103200008423000384 от 03.03.2023 за оказание услуг по подготовке                        и публикации информационных материалов (пресс-релизов и интервью)                                  о социально-экономической, культурной</w:t>
      </w:r>
      <w:r w:rsidR="00544EB3">
        <w:rPr>
          <w:sz w:val="28"/>
          <w:szCs w:val="28"/>
        </w:rPr>
        <w:t>,</w:t>
      </w:r>
      <w:r w:rsidR="00AA0370">
        <w:rPr>
          <w:sz w:val="28"/>
          <w:szCs w:val="28"/>
        </w:rPr>
        <w:t xml:space="preserve"> спортивной жизни Республики Дагестан и деятельности органов исполнительной власти Республик</w:t>
      </w:r>
      <w:r w:rsidR="00AD2235">
        <w:rPr>
          <w:sz w:val="28"/>
          <w:szCs w:val="28"/>
        </w:rPr>
        <w:t>и</w:t>
      </w:r>
      <w:r w:rsidR="00AA0370">
        <w:rPr>
          <w:sz w:val="28"/>
          <w:szCs w:val="28"/>
        </w:rPr>
        <w:t xml:space="preserve"> Дагестан.</w:t>
      </w:r>
    </w:p>
    <w:p w14:paraId="29E2B1E5" w14:textId="49CB2385" w:rsidR="002F2AAD" w:rsidRDefault="009E3ECF" w:rsidP="00103957">
      <w:pPr>
        <w:pStyle w:val="s1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F2AAD" w:rsidRPr="002F2AAD">
        <w:rPr>
          <w:rFonts w:eastAsia="Calibri"/>
          <w:sz w:val="28"/>
          <w:szCs w:val="28"/>
        </w:rPr>
        <w:t xml:space="preserve">Принятие </w:t>
      </w:r>
      <w:r w:rsidRPr="009E3ECF">
        <w:rPr>
          <w:rFonts w:eastAsia="Calibri"/>
          <w:sz w:val="28"/>
          <w:szCs w:val="28"/>
        </w:rPr>
        <w:t>проект</w:t>
      </w:r>
      <w:r w:rsidR="00AD2235">
        <w:rPr>
          <w:rFonts w:eastAsia="Calibri"/>
          <w:sz w:val="28"/>
          <w:szCs w:val="28"/>
        </w:rPr>
        <w:t>а</w:t>
      </w:r>
      <w:r w:rsidRPr="009E3ECF">
        <w:rPr>
          <w:rFonts w:eastAsia="Calibri"/>
          <w:sz w:val="28"/>
          <w:szCs w:val="28"/>
        </w:rPr>
        <w:t xml:space="preserve"> </w:t>
      </w:r>
      <w:r w:rsidR="0001782A">
        <w:rPr>
          <w:rFonts w:eastAsia="Calibri"/>
          <w:sz w:val="28"/>
          <w:szCs w:val="28"/>
        </w:rPr>
        <w:t>распоряжения</w:t>
      </w:r>
      <w:r w:rsidRPr="009E3ECF">
        <w:rPr>
          <w:rFonts w:eastAsia="Calibri"/>
          <w:sz w:val="28"/>
          <w:szCs w:val="28"/>
        </w:rPr>
        <w:t xml:space="preserve"> Правительства Республики Дагестан </w:t>
      </w:r>
      <w:r w:rsidR="00AD2235">
        <w:rPr>
          <w:rFonts w:eastAsia="Calibri"/>
          <w:sz w:val="28"/>
          <w:szCs w:val="28"/>
        </w:rPr>
        <w:br/>
      </w:r>
      <w:r w:rsidRPr="009E3ECF">
        <w:rPr>
          <w:rFonts w:eastAsia="Calibri"/>
          <w:sz w:val="28"/>
          <w:szCs w:val="28"/>
        </w:rPr>
        <w:t>о внесении изменений в сводную бюджетную роспись республиканского бюджета Республики Дагестан на 202</w:t>
      </w:r>
      <w:r w:rsidR="0080643F">
        <w:rPr>
          <w:rFonts w:eastAsia="Calibri"/>
          <w:sz w:val="28"/>
          <w:szCs w:val="28"/>
        </w:rPr>
        <w:t>4</w:t>
      </w:r>
      <w:r w:rsidRPr="009E3ECF">
        <w:rPr>
          <w:rFonts w:eastAsia="Calibri"/>
          <w:sz w:val="28"/>
          <w:szCs w:val="28"/>
        </w:rPr>
        <w:t xml:space="preserve"> год и на плановый период 202</w:t>
      </w:r>
      <w:r w:rsidR="0080643F">
        <w:rPr>
          <w:rFonts w:eastAsia="Calibri"/>
          <w:sz w:val="28"/>
          <w:szCs w:val="28"/>
        </w:rPr>
        <w:t>5</w:t>
      </w:r>
      <w:r w:rsidRPr="009E3ECF">
        <w:rPr>
          <w:rFonts w:eastAsia="Calibri"/>
          <w:sz w:val="28"/>
          <w:szCs w:val="28"/>
        </w:rPr>
        <w:t xml:space="preserve"> и 202</w:t>
      </w:r>
      <w:r w:rsidR="0080643F">
        <w:rPr>
          <w:rFonts w:eastAsia="Calibri"/>
          <w:sz w:val="28"/>
          <w:szCs w:val="28"/>
        </w:rPr>
        <w:t>6</w:t>
      </w:r>
      <w:r w:rsidRPr="009E3ECF">
        <w:rPr>
          <w:rFonts w:eastAsia="Calibri"/>
          <w:sz w:val="28"/>
          <w:szCs w:val="28"/>
        </w:rPr>
        <w:t xml:space="preserve"> годов </w:t>
      </w:r>
      <w:r w:rsidR="002F2AAD" w:rsidRPr="002F2AAD">
        <w:rPr>
          <w:rFonts w:eastAsia="Calibri"/>
          <w:sz w:val="28"/>
          <w:szCs w:val="28"/>
        </w:rPr>
        <w:t>не потребует внесения изменений, принятия, приостановления, издания или признания утративши силу иных нормативных правовых актов Республики Дагестан.</w:t>
      </w:r>
    </w:p>
    <w:p w14:paraId="78CF5C01" w14:textId="77777777" w:rsidR="00103957" w:rsidRDefault="00103957" w:rsidP="00103957">
      <w:pPr>
        <w:pStyle w:val="s1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14:paraId="46098CF2" w14:textId="77777777" w:rsidR="00103957" w:rsidRDefault="00103957" w:rsidP="00103957">
      <w:pPr>
        <w:pStyle w:val="s1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14:paraId="7771000B" w14:textId="77777777" w:rsidR="00103957" w:rsidRDefault="00103957" w:rsidP="00103957">
      <w:pPr>
        <w:pStyle w:val="s1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14:paraId="451BA7EC" w14:textId="77777777" w:rsidR="00103957" w:rsidRDefault="00103957" w:rsidP="00103957">
      <w:pPr>
        <w:pStyle w:val="s1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14:paraId="5105E160" w14:textId="77777777" w:rsidR="00103957" w:rsidRDefault="00103957" w:rsidP="00103957">
      <w:pPr>
        <w:pStyle w:val="s1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14:paraId="69A3F524" w14:textId="77777777" w:rsidR="0080643F" w:rsidRDefault="0080643F" w:rsidP="00103957">
      <w:pPr>
        <w:pStyle w:val="s1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14:paraId="52005B0A" w14:textId="52C35237" w:rsidR="00103957" w:rsidRDefault="00103957" w:rsidP="00103957">
      <w:pPr>
        <w:pStyle w:val="s1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14:paraId="2A35F201" w14:textId="7291EB06" w:rsidR="00AA0370" w:rsidRDefault="00AA0370" w:rsidP="00103957">
      <w:pPr>
        <w:pStyle w:val="s1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14:paraId="62F23D23" w14:textId="02206094" w:rsidR="00AA0370" w:rsidRDefault="00AA0370" w:rsidP="00103957">
      <w:pPr>
        <w:pStyle w:val="s1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14:paraId="2F25C0B8" w14:textId="565F1A1A" w:rsidR="00AA0370" w:rsidRDefault="00AA0370" w:rsidP="00103957">
      <w:pPr>
        <w:pStyle w:val="s1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14:paraId="19793E53" w14:textId="5B58B8B0" w:rsidR="00AA0370" w:rsidRDefault="00AA0370" w:rsidP="00103957">
      <w:pPr>
        <w:pStyle w:val="s1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14:paraId="75B21D2A" w14:textId="4D15BD4F" w:rsidR="00AA0370" w:rsidRDefault="00AA0370" w:rsidP="00103957">
      <w:pPr>
        <w:pStyle w:val="s1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14:paraId="560C4CA6" w14:textId="30E56B0D" w:rsidR="00AA0370" w:rsidRDefault="00AA0370" w:rsidP="00103957">
      <w:pPr>
        <w:pStyle w:val="s1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14:paraId="6C489707" w14:textId="37D6E86C" w:rsidR="00AA0370" w:rsidRDefault="00AA0370" w:rsidP="00103957">
      <w:pPr>
        <w:pStyle w:val="s1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14:paraId="4A9F3AE5" w14:textId="59A33DDA" w:rsidR="00AA0370" w:rsidRDefault="00AA0370" w:rsidP="00103957">
      <w:pPr>
        <w:pStyle w:val="s1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14:paraId="6688CC27" w14:textId="290CECF4" w:rsidR="00AA0370" w:rsidRDefault="00AA0370" w:rsidP="00103957">
      <w:pPr>
        <w:pStyle w:val="s1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14:paraId="6FEB1EFC" w14:textId="2A109B4A" w:rsidR="00AA0370" w:rsidRDefault="00AA0370" w:rsidP="00103957">
      <w:pPr>
        <w:pStyle w:val="s1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14:paraId="72B17D39" w14:textId="4235AF53" w:rsidR="002F2AAD" w:rsidRDefault="002F2AAD" w:rsidP="00167A8E">
      <w:pPr>
        <w:pStyle w:val="s15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1E1DF7CF" w14:textId="77777777" w:rsidR="00551A65" w:rsidRPr="00551A65" w:rsidRDefault="00551A65" w:rsidP="009E3E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1A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Финансово-экономическое обоснование</w:t>
      </w:r>
    </w:p>
    <w:p w14:paraId="7EB87CAA" w14:textId="77777777" w:rsidR="009E3ECF" w:rsidRPr="009E3ECF" w:rsidRDefault="009E3ECF" w:rsidP="009E3E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E3E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 проекту </w:t>
      </w:r>
      <w:r w:rsidR="005770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распоряжения</w:t>
      </w:r>
      <w:r w:rsidRPr="009E3E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Правительства Республики Дагестан</w:t>
      </w:r>
    </w:p>
    <w:p w14:paraId="06937601" w14:textId="77777777" w:rsidR="009E3ECF" w:rsidRDefault="009E3ECF" w:rsidP="009E3E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E3E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 изменений в сводную бюджетную роспись республиканского бюджета Республики Дагестан на 202</w:t>
      </w:r>
      <w:r w:rsidR="008064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Pr="009E3E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 и на плановый </w:t>
      </w:r>
    </w:p>
    <w:p w14:paraId="6222BBBC" w14:textId="77777777" w:rsidR="009E3ECF" w:rsidRPr="009E3ECF" w:rsidRDefault="009E3ECF" w:rsidP="009E3E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E3E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период 202</w:t>
      </w:r>
      <w:r w:rsidR="008064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Pr="009E3E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202</w:t>
      </w:r>
      <w:r w:rsidR="008064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Pr="009E3E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годов</w:t>
      </w:r>
    </w:p>
    <w:p w14:paraId="6988FE0D" w14:textId="77777777" w:rsidR="00551A65" w:rsidRPr="00551A65" w:rsidRDefault="00551A65" w:rsidP="00551A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78721FF" w14:textId="77777777" w:rsidR="00341967" w:rsidRDefault="00551A65" w:rsidP="009E3E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A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Принятие </w:t>
      </w:r>
      <w:r w:rsidR="009E3ECF" w:rsidRPr="009E3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</w:t>
      </w:r>
      <w:r w:rsidR="00954994" w:rsidRPr="0095499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распоряжения</w:t>
      </w:r>
      <w:r w:rsidR="009E3ECF" w:rsidRPr="009E3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Республики Дагестан о внесении изменений в сводную бюджетную роспись республиканского бюджета Республики Дагестан на 202</w:t>
      </w:r>
      <w:r w:rsidR="0080643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9E3ECF" w:rsidRPr="009E3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80643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E3ECF" w:rsidRPr="009E3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80643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9E3ECF" w:rsidRPr="009E3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</w:t>
      </w:r>
      <w:r w:rsidR="00E867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</w:t>
      </w:r>
      <w:r w:rsidRPr="00551A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потребует выделения </w:t>
      </w:r>
      <w:r w:rsidR="00F74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дополнительных </w:t>
      </w:r>
      <w:r w:rsidRPr="00551A6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 из республиканского бюджета Республики Дагестан.</w:t>
      </w:r>
    </w:p>
    <w:sectPr w:rsidR="00341967" w:rsidSect="00A337DB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075A"/>
    <w:multiLevelType w:val="hybridMultilevel"/>
    <w:tmpl w:val="1898EB74"/>
    <w:lvl w:ilvl="0" w:tplc="3FAC3A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18D3"/>
    <w:multiLevelType w:val="hybridMultilevel"/>
    <w:tmpl w:val="61CE8DEE"/>
    <w:lvl w:ilvl="0" w:tplc="2690EBB0">
      <w:start w:val="1"/>
      <w:numFmt w:val="decimal"/>
      <w:lvlText w:val="%1."/>
      <w:lvlJc w:val="left"/>
      <w:pPr>
        <w:ind w:left="1185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2EF5C53"/>
    <w:multiLevelType w:val="hybridMultilevel"/>
    <w:tmpl w:val="1898EB74"/>
    <w:lvl w:ilvl="0" w:tplc="3FAC3A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D7EF9"/>
    <w:multiLevelType w:val="hybridMultilevel"/>
    <w:tmpl w:val="3A622FFC"/>
    <w:lvl w:ilvl="0" w:tplc="3FAC3A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28"/>
    <w:rsid w:val="0001782A"/>
    <w:rsid w:val="000355E0"/>
    <w:rsid w:val="00045FCE"/>
    <w:rsid w:val="000661DC"/>
    <w:rsid w:val="00077B55"/>
    <w:rsid w:val="000B2555"/>
    <w:rsid w:val="000D1BED"/>
    <w:rsid w:val="000E1A27"/>
    <w:rsid w:val="000F1E44"/>
    <w:rsid w:val="000F76A0"/>
    <w:rsid w:val="00103957"/>
    <w:rsid w:val="00110A0F"/>
    <w:rsid w:val="00114022"/>
    <w:rsid w:val="00117406"/>
    <w:rsid w:val="00167A8E"/>
    <w:rsid w:val="001B228A"/>
    <w:rsid w:val="001D14DD"/>
    <w:rsid w:val="001E787B"/>
    <w:rsid w:val="002B673D"/>
    <w:rsid w:val="002C08CC"/>
    <w:rsid w:val="002F2AAD"/>
    <w:rsid w:val="002F4B86"/>
    <w:rsid w:val="002F6D80"/>
    <w:rsid w:val="00341967"/>
    <w:rsid w:val="00353E82"/>
    <w:rsid w:val="0036139B"/>
    <w:rsid w:val="00366F86"/>
    <w:rsid w:val="003748AA"/>
    <w:rsid w:val="00384F39"/>
    <w:rsid w:val="00385629"/>
    <w:rsid w:val="003C57DF"/>
    <w:rsid w:val="003E6AB9"/>
    <w:rsid w:val="004872BF"/>
    <w:rsid w:val="0048798C"/>
    <w:rsid w:val="004B76BC"/>
    <w:rsid w:val="004C5315"/>
    <w:rsid w:val="004E04C9"/>
    <w:rsid w:val="004E5D32"/>
    <w:rsid w:val="00501278"/>
    <w:rsid w:val="00503A23"/>
    <w:rsid w:val="00544EB3"/>
    <w:rsid w:val="00547C9D"/>
    <w:rsid w:val="00551A65"/>
    <w:rsid w:val="00554B23"/>
    <w:rsid w:val="00573CA4"/>
    <w:rsid w:val="005770B6"/>
    <w:rsid w:val="00587F72"/>
    <w:rsid w:val="005D7BBF"/>
    <w:rsid w:val="005E220B"/>
    <w:rsid w:val="005F447E"/>
    <w:rsid w:val="00601252"/>
    <w:rsid w:val="00606FEC"/>
    <w:rsid w:val="00614F52"/>
    <w:rsid w:val="006825DA"/>
    <w:rsid w:val="006903D9"/>
    <w:rsid w:val="00694236"/>
    <w:rsid w:val="006B56D7"/>
    <w:rsid w:val="006F4FF5"/>
    <w:rsid w:val="006F608A"/>
    <w:rsid w:val="00791E22"/>
    <w:rsid w:val="007A1C9B"/>
    <w:rsid w:val="007A3068"/>
    <w:rsid w:val="007B5A6A"/>
    <w:rsid w:val="0080643F"/>
    <w:rsid w:val="00855C6E"/>
    <w:rsid w:val="008B0F29"/>
    <w:rsid w:val="008C297B"/>
    <w:rsid w:val="008F10D0"/>
    <w:rsid w:val="00907141"/>
    <w:rsid w:val="00925D94"/>
    <w:rsid w:val="009302C3"/>
    <w:rsid w:val="00934766"/>
    <w:rsid w:val="009352EF"/>
    <w:rsid w:val="009410AE"/>
    <w:rsid w:val="009536E0"/>
    <w:rsid w:val="00954994"/>
    <w:rsid w:val="00977661"/>
    <w:rsid w:val="009D7EA5"/>
    <w:rsid w:val="009E3ECF"/>
    <w:rsid w:val="00A0583C"/>
    <w:rsid w:val="00A11024"/>
    <w:rsid w:val="00A337DB"/>
    <w:rsid w:val="00A52A18"/>
    <w:rsid w:val="00A65E9B"/>
    <w:rsid w:val="00A87F47"/>
    <w:rsid w:val="00AA0370"/>
    <w:rsid w:val="00AD2235"/>
    <w:rsid w:val="00AE5B40"/>
    <w:rsid w:val="00AF33BF"/>
    <w:rsid w:val="00B01567"/>
    <w:rsid w:val="00B047AC"/>
    <w:rsid w:val="00B2479B"/>
    <w:rsid w:val="00B30AD1"/>
    <w:rsid w:val="00B3554E"/>
    <w:rsid w:val="00B46A99"/>
    <w:rsid w:val="00B57BCA"/>
    <w:rsid w:val="00BA38A1"/>
    <w:rsid w:val="00BA4F45"/>
    <w:rsid w:val="00BB2452"/>
    <w:rsid w:val="00BC7D8B"/>
    <w:rsid w:val="00C67892"/>
    <w:rsid w:val="00C834A8"/>
    <w:rsid w:val="00CA1F40"/>
    <w:rsid w:val="00CD1B9F"/>
    <w:rsid w:val="00CE05FF"/>
    <w:rsid w:val="00CE3EE1"/>
    <w:rsid w:val="00CF0822"/>
    <w:rsid w:val="00D72628"/>
    <w:rsid w:val="00D837C3"/>
    <w:rsid w:val="00DC35DD"/>
    <w:rsid w:val="00DE1447"/>
    <w:rsid w:val="00DE6FD8"/>
    <w:rsid w:val="00E867DB"/>
    <w:rsid w:val="00EA78DE"/>
    <w:rsid w:val="00EE1E3C"/>
    <w:rsid w:val="00EE7299"/>
    <w:rsid w:val="00F737B8"/>
    <w:rsid w:val="00F74776"/>
    <w:rsid w:val="00FC117C"/>
    <w:rsid w:val="00FD7290"/>
    <w:rsid w:val="00FE1C36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A56A"/>
  <w15:docId w15:val="{E3D962BF-0BD2-4ABB-BC33-1FAC3BAD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D7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72628"/>
  </w:style>
  <w:style w:type="paragraph" w:customStyle="1" w:styleId="s1">
    <w:name w:val="s_1"/>
    <w:basedOn w:val="a"/>
    <w:rsid w:val="00D7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72628"/>
    <w:rPr>
      <w:color w:val="0000FF"/>
      <w:u w:val="single"/>
    </w:rPr>
  </w:style>
  <w:style w:type="paragraph" w:customStyle="1" w:styleId="ConsPlusTitle">
    <w:name w:val="ConsPlusTitle"/>
    <w:uiPriority w:val="99"/>
    <w:rsid w:val="00FC1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0A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48A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872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72B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872B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72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872BF"/>
    <w:rPr>
      <w:b/>
      <w:bCs/>
      <w:sz w:val="20"/>
      <w:szCs w:val="20"/>
    </w:rPr>
  </w:style>
  <w:style w:type="paragraph" w:customStyle="1" w:styleId="ConsPlusNormal">
    <w:name w:val="ConsPlusNormal"/>
    <w:rsid w:val="00EA7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587&amp;dst=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722A8-E236-445B-9ADB-3CEC40C5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А. Унчиева</dc:creator>
  <cp:lastModifiedBy>User</cp:lastModifiedBy>
  <cp:revision>6</cp:revision>
  <cp:lastPrinted>2024-04-17T09:32:00Z</cp:lastPrinted>
  <dcterms:created xsi:type="dcterms:W3CDTF">2024-04-17T09:26:00Z</dcterms:created>
  <dcterms:modified xsi:type="dcterms:W3CDTF">2024-05-30T07:05:00Z</dcterms:modified>
</cp:coreProperties>
</file>