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85" w:rsidRPr="00AD3813" w:rsidRDefault="00E71A85" w:rsidP="00E71A8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AD38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71A85" w:rsidRPr="00AD3813" w:rsidRDefault="00E71A85" w:rsidP="00E71A8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AD381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Агентства информации и печати РД</w:t>
      </w:r>
    </w:p>
    <w:p w:rsidR="00E71A85" w:rsidRDefault="00E71A85" w:rsidP="00E71A8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DD29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DD2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 2023</w:t>
      </w:r>
      <w:r w:rsidRPr="00DD291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71A85" w:rsidRDefault="00E71A85" w:rsidP="00E71A8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DD291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D291E">
        <w:rPr>
          <w:rFonts w:ascii="Times New Roman" w:hAnsi="Times New Roman" w:cs="Times New Roman"/>
          <w:sz w:val="28"/>
          <w:szCs w:val="28"/>
        </w:rPr>
        <w:t>-од</w:t>
      </w:r>
    </w:p>
    <w:p w:rsidR="00E71A85" w:rsidRDefault="00E71A85" w:rsidP="00E71A8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E71A85" w:rsidRPr="00402D05" w:rsidRDefault="00E71A85" w:rsidP="00E71A8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E71A85" w:rsidRPr="00D807AC" w:rsidRDefault="00E71A85" w:rsidP="00E71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71A85" w:rsidRDefault="00E71A85" w:rsidP="00E71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среди республиканских средств массовой информации на лучшее освещение вопросов </w:t>
      </w:r>
    </w:p>
    <w:p w:rsidR="00E71A85" w:rsidRPr="00D807AC" w:rsidRDefault="00E71A85" w:rsidP="00E71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</w:p>
    <w:p w:rsidR="00E71A85" w:rsidRPr="00CB1F63" w:rsidRDefault="00E71A85" w:rsidP="00E71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6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1A85" w:rsidTr="005F0600">
        <w:tc>
          <w:tcPr>
            <w:tcW w:w="4672" w:type="dxa"/>
          </w:tcPr>
          <w:p w:rsidR="00E71A85" w:rsidRDefault="00E71A85" w:rsidP="005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63">
              <w:rPr>
                <w:rFonts w:ascii="Times New Roman" w:hAnsi="Times New Roman" w:cs="Times New Roman"/>
                <w:sz w:val="28"/>
                <w:szCs w:val="28"/>
              </w:rPr>
              <w:t>Фамилия,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мя, отчество участника конкурса</w:t>
            </w:r>
          </w:p>
        </w:tc>
        <w:tc>
          <w:tcPr>
            <w:tcW w:w="4673" w:type="dxa"/>
          </w:tcPr>
          <w:p w:rsidR="00E71A85" w:rsidRDefault="00E71A85" w:rsidP="005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85" w:rsidTr="005F0600">
        <w:tc>
          <w:tcPr>
            <w:tcW w:w="4672" w:type="dxa"/>
          </w:tcPr>
          <w:p w:rsidR="00E71A85" w:rsidRDefault="00E71A85" w:rsidP="005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673" w:type="dxa"/>
          </w:tcPr>
          <w:p w:rsidR="00E71A85" w:rsidRDefault="00E71A85" w:rsidP="005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85" w:rsidTr="005F0600">
        <w:tc>
          <w:tcPr>
            <w:tcW w:w="4672" w:type="dxa"/>
          </w:tcPr>
          <w:p w:rsidR="00E71A85" w:rsidRDefault="00E71A85" w:rsidP="005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63">
              <w:rPr>
                <w:rFonts w:ascii="Times New Roman" w:hAnsi="Times New Roman" w:cs="Times New Roman"/>
                <w:sz w:val="28"/>
                <w:szCs w:val="28"/>
              </w:rPr>
              <w:t>Контактный телефон,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электронной почты</w:t>
            </w:r>
          </w:p>
        </w:tc>
        <w:tc>
          <w:tcPr>
            <w:tcW w:w="4673" w:type="dxa"/>
          </w:tcPr>
          <w:p w:rsidR="00E71A85" w:rsidRDefault="00E71A85" w:rsidP="005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85" w:rsidTr="005F0600">
        <w:tc>
          <w:tcPr>
            <w:tcW w:w="4672" w:type="dxa"/>
          </w:tcPr>
          <w:p w:rsidR="00E71A85" w:rsidRDefault="00E71A85" w:rsidP="005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конкурсного материала</w:t>
            </w:r>
          </w:p>
        </w:tc>
        <w:tc>
          <w:tcPr>
            <w:tcW w:w="4673" w:type="dxa"/>
          </w:tcPr>
          <w:p w:rsidR="00E71A85" w:rsidRDefault="00E71A85" w:rsidP="005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85" w:rsidTr="005F0600">
        <w:tc>
          <w:tcPr>
            <w:tcW w:w="4672" w:type="dxa"/>
          </w:tcPr>
          <w:p w:rsidR="00E71A85" w:rsidRDefault="00E71A85" w:rsidP="005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673" w:type="dxa"/>
          </w:tcPr>
          <w:p w:rsidR="00E71A85" w:rsidRDefault="00E71A85" w:rsidP="005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85" w:rsidTr="005F0600">
        <w:tc>
          <w:tcPr>
            <w:tcW w:w="4672" w:type="dxa"/>
          </w:tcPr>
          <w:p w:rsidR="00E71A85" w:rsidRDefault="00E71A85" w:rsidP="005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63">
              <w:rPr>
                <w:rFonts w:ascii="Times New Roman" w:hAnsi="Times New Roman" w:cs="Times New Roman"/>
                <w:sz w:val="28"/>
                <w:szCs w:val="28"/>
              </w:rPr>
              <w:t>Средство массовой информации, ресурс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F63"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1F63">
              <w:rPr>
                <w:rFonts w:ascii="Times New Roman" w:hAnsi="Times New Roman" w:cs="Times New Roman"/>
                <w:sz w:val="28"/>
                <w:szCs w:val="28"/>
              </w:rPr>
              <w:t>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рнет, в котором опубликован (вы</w:t>
            </w:r>
            <w:r w:rsidRPr="00CB1F63">
              <w:rPr>
                <w:rFonts w:ascii="Times New Roman" w:hAnsi="Times New Roman" w:cs="Times New Roman"/>
                <w:sz w:val="28"/>
                <w:szCs w:val="28"/>
              </w:rPr>
              <w:t>шел в эфир) конкурсный материал</w:t>
            </w:r>
          </w:p>
        </w:tc>
        <w:tc>
          <w:tcPr>
            <w:tcW w:w="4673" w:type="dxa"/>
          </w:tcPr>
          <w:p w:rsidR="00E71A85" w:rsidRDefault="00E71A85" w:rsidP="005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85" w:rsidTr="005F0600">
        <w:tc>
          <w:tcPr>
            <w:tcW w:w="4672" w:type="dxa"/>
          </w:tcPr>
          <w:p w:rsidR="00E71A85" w:rsidRDefault="00E71A85" w:rsidP="005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63">
              <w:rPr>
                <w:rFonts w:ascii="Times New Roman" w:hAnsi="Times New Roman" w:cs="Times New Roman"/>
                <w:sz w:val="28"/>
                <w:szCs w:val="28"/>
              </w:rPr>
              <w:t>Дата публикации (выхода в эфир)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F63">
              <w:rPr>
                <w:rFonts w:ascii="Times New Roman" w:hAnsi="Times New Roman" w:cs="Times New Roman"/>
                <w:sz w:val="28"/>
                <w:szCs w:val="28"/>
              </w:rPr>
              <w:t>конкурсного материала</w:t>
            </w:r>
          </w:p>
        </w:tc>
        <w:tc>
          <w:tcPr>
            <w:tcW w:w="4673" w:type="dxa"/>
          </w:tcPr>
          <w:p w:rsidR="00E71A85" w:rsidRDefault="00E71A85" w:rsidP="005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85" w:rsidTr="005F0600">
        <w:tc>
          <w:tcPr>
            <w:tcW w:w="4672" w:type="dxa"/>
          </w:tcPr>
          <w:p w:rsidR="00E71A85" w:rsidRPr="00CB1F63" w:rsidRDefault="00E71A85" w:rsidP="005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673" w:type="dxa"/>
          </w:tcPr>
          <w:p w:rsidR="00E71A85" w:rsidRDefault="00E71A85" w:rsidP="005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A85" w:rsidRDefault="00E71A85" w:rsidP="00E71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A85" w:rsidRDefault="00E71A85" w:rsidP="00E71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A85" w:rsidRDefault="00E71A85" w:rsidP="00E71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71A85" w:rsidTr="005F0600">
        <w:tc>
          <w:tcPr>
            <w:tcW w:w="4672" w:type="dxa"/>
          </w:tcPr>
          <w:p w:rsidR="00E71A85" w:rsidRDefault="00E71A85" w:rsidP="005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4673" w:type="dxa"/>
          </w:tcPr>
          <w:p w:rsidR="00E71A85" w:rsidRDefault="00E71A85" w:rsidP="005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E71A85" w:rsidRPr="00D807AC" w:rsidTr="005F0600">
        <w:tc>
          <w:tcPr>
            <w:tcW w:w="4672" w:type="dxa"/>
          </w:tcPr>
          <w:p w:rsidR="00E71A85" w:rsidRPr="00D807AC" w:rsidRDefault="00E71A85" w:rsidP="005F06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07AC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4673" w:type="dxa"/>
          </w:tcPr>
          <w:p w:rsidR="00E71A85" w:rsidRPr="00D807AC" w:rsidRDefault="00E71A85" w:rsidP="005F06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07AC">
              <w:rPr>
                <w:rFonts w:ascii="Times New Roman" w:hAnsi="Times New Roman" w:cs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E71A85" w:rsidRDefault="00E71A85" w:rsidP="00E71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A85" w:rsidRPr="00CB1F63" w:rsidRDefault="00E71A85" w:rsidP="00E71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CB1F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587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CB1F63">
        <w:rPr>
          <w:rFonts w:ascii="Times New Roman" w:hAnsi="Times New Roman" w:cs="Times New Roman"/>
          <w:sz w:val="28"/>
          <w:szCs w:val="28"/>
        </w:rPr>
        <w:t>г.</w:t>
      </w:r>
    </w:p>
    <w:p w:rsidR="007604C3" w:rsidRDefault="007604C3"/>
    <w:sectPr w:rsidR="0076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85"/>
    <w:rsid w:val="0045587E"/>
    <w:rsid w:val="007604C3"/>
    <w:rsid w:val="00E7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64BD"/>
  <w15:chartTrackingRefBased/>
  <w15:docId w15:val="{3B19F2CB-F240-4868-B2A6-AFA6C397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А. Унчиева</dc:creator>
  <cp:keywords/>
  <dc:description/>
  <cp:lastModifiedBy>Зарема А. Унчиева</cp:lastModifiedBy>
  <cp:revision>2</cp:revision>
  <dcterms:created xsi:type="dcterms:W3CDTF">2023-02-01T13:53:00Z</dcterms:created>
  <dcterms:modified xsi:type="dcterms:W3CDTF">2023-02-01T13:53:00Z</dcterms:modified>
</cp:coreProperties>
</file>