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064" w14:textId="77777777" w:rsidR="00691AE2" w:rsidRPr="003B3C6C" w:rsidRDefault="00691AE2" w:rsidP="0069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50"/>
      <w:r w:rsidRPr="003B3C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bookmarkEnd w:id="0"/>
    <w:p w14:paraId="33FA8006" w14:textId="77777777" w:rsidR="00691AE2" w:rsidRPr="00E10F1E" w:rsidRDefault="00691AE2" w:rsidP="00691A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 Положению о порядке проведения</w:t>
      </w:r>
    </w:p>
    <w:p w14:paraId="2C0E3BE6" w14:textId="77777777" w:rsidR="00691AE2" w:rsidRPr="00E10F1E" w:rsidRDefault="00691AE2" w:rsidP="00691A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конкурса по формированию Общественного совета</w:t>
      </w:r>
    </w:p>
    <w:p w14:paraId="391CB89A" w14:textId="77777777" w:rsidR="00691AE2" w:rsidRPr="00E10F1E" w:rsidRDefault="00691AE2" w:rsidP="00691A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при Агентстве информации и печати</w:t>
      </w:r>
    </w:p>
    <w:p w14:paraId="1DE2C1D1" w14:textId="77777777" w:rsidR="00691AE2" w:rsidRPr="00E10F1E" w:rsidRDefault="00691AE2" w:rsidP="00691A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E10F1E">
        <w:rPr>
          <w:rFonts w:ascii="Times New Roman" w:hAnsi="Times New Roman" w:cs="Times New Roman"/>
          <w:szCs w:val="20"/>
        </w:rPr>
        <w:t>Республики Дагестан</w:t>
      </w:r>
    </w:p>
    <w:p w14:paraId="1F32288C" w14:textId="77777777" w:rsidR="00691AE2" w:rsidRDefault="00691AE2" w:rsidP="00691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A507C" w14:textId="77777777" w:rsidR="00691AE2" w:rsidRPr="003601E9" w:rsidRDefault="00691AE2" w:rsidP="00691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E85C7" w14:textId="77777777" w:rsidR="00691AE2" w:rsidRPr="007F519E" w:rsidRDefault="00691AE2" w:rsidP="00691AE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19E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5A5F103D" w14:textId="77777777" w:rsidR="00691AE2" w:rsidRPr="007F519E" w:rsidRDefault="00691AE2" w:rsidP="00691AE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F519E">
        <w:rPr>
          <w:rFonts w:ascii="Times New Roman" w:hAnsi="Times New Roman" w:cs="Times New Roman"/>
          <w:szCs w:val="20"/>
        </w:rPr>
        <w:t>(гражданина, выдвигающего кандидатуру для включения в состав Общественного совета при Агентстве информации и печати Республики Дагестан)</w:t>
      </w:r>
    </w:p>
    <w:p w14:paraId="0BFED20C" w14:textId="77777777" w:rsidR="00691AE2" w:rsidRPr="007F519E" w:rsidRDefault="00691AE2" w:rsidP="00691AE2">
      <w:pPr>
        <w:pStyle w:val="ConsPlusNonformat"/>
        <w:tabs>
          <w:tab w:val="righ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>Я,</w:t>
      </w:r>
      <w:r w:rsidRPr="007F519E">
        <w:rPr>
          <w:rFonts w:ascii="Times New Roman" w:hAnsi="Times New Roman" w:cs="Times New Roman"/>
          <w:sz w:val="24"/>
          <w:szCs w:val="24"/>
        </w:rPr>
        <w:tab/>
      </w:r>
    </w:p>
    <w:p w14:paraId="49CCE0B0" w14:textId="77777777" w:rsidR="00691AE2" w:rsidRPr="007F519E" w:rsidRDefault="00691AE2" w:rsidP="00691AE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F519E">
        <w:rPr>
          <w:rFonts w:ascii="Times New Roman" w:hAnsi="Times New Roman" w:cs="Times New Roman"/>
          <w:szCs w:val="20"/>
        </w:rPr>
        <w:t>(фамилия, имя, отчество гражданина, выдвигающего кандидатуру для включения в состав Общественного совета при Агентстве информации и печати Республики Дагестан)</w:t>
      </w:r>
    </w:p>
    <w:p w14:paraId="53D4A0F8" w14:textId="77777777" w:rsidR="00691AE2" w:rsidRPr="007F519E" w:rsidRDefault="00691AE2" w:rsidP="006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>проживающий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519E">
        <w:rPr>
          <w:rFonts w:ascii="Times New Roman" w:hAnsi="Times New Roman" w:cs="Times New Roman"/>
          <w:sz w:val="24"/>
          <w:szCs w:val="24"/>
        </w:rPr>
        <w:t>___</w:t>
      </w:r>
    </w:p>
    <w:p w14:paraId="1F302C8D" w14:textId="68B46663" w:rsidR="00691AE2" w:rsidRPr="007F519E" w:rsidRDefault="00691AE2" w:rsidP="006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 xml:space="preserve">паспорт серия ______ </w:t>
      </w:r>
      <w:r w:rsidR="00DB319E">
        <w:rPr>
          <w:rFonts w:ascii="Times New Roman" w:hAnsi="Times New Roman" w:cs="Times New Roman"/>
          <w:sz w:val="24"/>
          <w:szCs w:val="24"/>
        </w:rPr>
        <w:t>№</w:t>
      </w:r>
      <w:r w:rsidRPr="007F519E">
        <w:rPr>
          <w:rFonts w:ascii="Times New Roman" w:hAnsi="Times New Roman" w:cs="Times New Roman"/>
          <w:sz w:val="24"/>
          <w:szCs w:val="24"/>
        </w:rPr>
        <w:t xml:space="preserve"> _________ выдан __________________ в соответствии с требованиями статьи 9 Федерального закона от 27.07.06 г. </w:t>
      </w:r>
      <w:r w:rsidR="00DB319E">
        <w:rPr>
          <w:rFonts w:ascii="Times New Roman" w:hAnsi="Times New Roman" w:cs="Times New Roman"/>
          <w:sz w:val="24"/>
          <w:szCs w:val="24"/>
        </w:rPr>
        <w:t>№</w:t>
      </w:r>
      <w:r w:rsidRPr="007F519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даю согласие Агентству информации и печати Республики Дагестан, расположенной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519E">
        <w:rPr>
          <w:rFonts w:ascii="Times New Roman" w:hAnsi="Times New Roman" w:cs="Times New Roman"/>
          <w:sz w:val="24"/>
          <w:szCs w:val="24"/>
        </w:rPr>
        <w:t xml:space="preserve">Республика Дагестан, г. Махачкала, пр. Насрутдинова, дом 1а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519E">
        <w:rPr>
          <w:rFonts w:ascii="Times New Roman" w:hAnsi="Times New Roman" w:cs="Times New Roman"/>
          <w:sz w:val="24"/>
          <w:szCs w:val="24"/>
        </w:rPr>
        <w:t xml:space="preserve"> Оператор),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519E">
        <w:rPr>
          <w:rFonts w:ascii="Times New Roman" w:hAnsi="Times New Roman" w:cs="Times New Roman"/>
          <w:sz w:val="24"/>
          <w:szCs w:val="24"/>
        </w:rPr>
        <w:t xml:space="preserve"> любое действие (операции),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моих персональных данных: фамилию, имя, отчество; паспортные данные (серия, номер, кем и когда выдан); адрес регистрации, проживания; идентификационный номер налогоплательщика; номер страхового  свидетельства обязательного пенсионного страхования; контактный телефон (рабочий); семейное положение, сведения о супруге и о несовершеннолетних детях; воинскую обязанность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7F519E">
        <w:rPr>
          <w:rFonts w:ascii="Times New Roman" w:hAnsi="Times New Roman" w:cs="Times New Roman"/>
          <w:sz w:val="24"/>
          <w:szCs w:val="24"/>
        </w:rPr>
        <w:t xml:space="preserve">и воинское звание; классный чин; выписки из трудовой книжки (период работы, характер работы, курсы повышения квалификации), иные данные, необходимые иным юридическим лицам, операторы информационных систем, при поступлении официальных запросов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7F519E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законов и иных нормативно - правовых актов, в соответствии с Федеральным законом от 27.07.06 </w:t>
      </w:r>
      <w:r w:rsidR="00DB319E">
        <w:rPr>
          <w:rFonts w:ascii="Times New Roman" w:hAnsi="Times New Roman" w:cs="Times New Roman"/>
          <w:sz w:val="24"/>
          <w:szCs w:val="24"/>
        </w:rPr>
        <w:t>№</w:t>
      </w:r>
      <w:r w:rsidRPr="007F519E">
        <w:rPr>
          <w:rFonts w:ascii="Times New Roman" w:hAnsi="Times New Roman" w:cs="Times New Roman"/>
          <w:sz w:val="24"/>
          <w:szCs w:val="24"/>
        </w:rPr>
        <w:t xml:space="preserve">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9E">
        <w:rPr>
          <w:rFonts w:ascii="Times New Roman" w:hAnsi="Times New Roman" w:cs="Times New Roman"/>
          <w:sz w:val="24"/>
          <w:szCs w:val="24"/>
        </w:rPr>
        <w:t>данных».</w:t>
      </w:r>
    </w:p>
    <w:p w14:paraId="1629EAA0" w14:textId="02C3978E" w:rsidR="00691AE2" w:rsidRPr="007F519E" w:rsidRDefault="00691AE2" w:rsidP="00691A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 xml:space="preserve">Срок действия Согласия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519E">
        <w:rPr>
          <w:rFonts w:ascii="Times New Roman" w:hAnsi="Times New Roman" w:cs="Times New Roman"/>
          <w:sz w:val="24"/>
          <w:szCs w:val="24"/>
        </w:rPr>
        <w:t xml:space="preserve"> с даты подписания до даты завершения конкурса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7F519E">
        <w:rPr>
          <w:rFonts w:ascii="Times New Roman" w:hAnsi="Times New Roman" w:cs="Times New Roman"/>
          <w:sz w:val="24"/>
          <w:szCs w:val="24"/>
        </w:rPr>
        <w:t>в Общественный совет при Агентстве информации и печати Республики Дагестан.</w:t>
      </w:r>
    </w:p>
    <w:p w14:paraId="611AC7F3" w14:textId="77777777" w:rsidR="00691AE2" w:rsidRPr="007F519E" w:rsidRDefault="00691AE2" w:rsidP="00691A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>Согласие может быть досрочно отозвано путем подачи письменного заявления на имя руководителя Агентства информации и печати Республики Дагестан либо представителя указанного руководителя или лица, осуществляющего полномочия нанимателя от имени субъекта Российской Федерации с указанием причины отзыва.</w:t>
      </w:r>
    </w:p>
    <w:p w14:paraId="5B75AE96" w14:textId="77777777" w:rsidR="00691AE2" w:rsidRPr="007F519E" w:rsidRDefault="00691AE2" w:rsidP="00691A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4CB78D41" w14:textId="2499D431" w:rsidR="00691AE2" w:rsidRPr="007F519E" w:rsidRDefault="00691AE2" w:rsidP="00691A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19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 мною путем направления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F519E">
        <w:rPr>
          <w:rFonts w:ascii="Times New Roman" w:hAnsi="Times New Roman" w:cs="Times New Roman"/>
          <w:sz w:val="24"/>
          <w:szCs w:val="24"/>
        </w:rPr>
        <w:t xml:space="preserve">в </w:t>
      </w:r>
      <w:r w:rsidRPr="007F519E">
        <w:rPr>
          <w:rFonts w:ascii="Times New Roman" w:hAnsi="Times New Roman" w:cs="Times New Roman"/>
          <w:sz w:val="24"/>
          <w:szCs w:val="24"/>
          <w:u w:val="single"/>
        </w:rPr>
        <w:t>Агентство информации и печати Республики Дагестан</w:t>
      </w:r>
      <w:r w:rsidRPr="007F519E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38B2CB82" w14:textId="77777777" w:rsidR="00691AE2" w:rsidRPr="007F519E" w:rsidRDefault="00691AE2" w:rsidP="006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360C59" w14:textId="77777777" w:rsidR="00691AE2" w:rsidRPr="007F519E" w:rsidRDefault="00691AE2" w:rsidP="006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284"/>
        <w:gridCol w:w="3254"/>
      </w:tblGrid>
      <w:tr w:rsidR="00691AE2" w:rsidRPr="007F519E" w14:paraId="7F921960" w14:textId="77777777" w:rsidTr="007143F2">
        <w:tc>
          <w:tcPr>
            <w:tcW w:w="3964" w:type="dxa"/>
          </w:tcPr>
          <w:p w14:paraId="3A848F2B" w14:textId="77777777" w:rsidR="00691AE2" w:rsidRPr="007F519E" w:rsidRDefault="00691AE2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9E">
              <w:rPr>
                <w:rFonts w:ascii="Times New Roman" w:hAnsi="Times New Roman" w:cs="Times New Roman"/>
                <w:sz w:val="24"/>
                <w:szCs w:val="24"/>
              </w:rPr>
              <w:t>«___» ___________________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F5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75407D" w14:textId="77777777" w:rsidR="00691AE2" w:rsidRPr="007F519E" w:rsidRDefault="00691AE2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37A30C" w14:textId="77777777" w:rsidR="00691AE2" w:rsidRPr="007F519E" w:rsidRDefault="00691AE2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476E092" w14:textId="77777777" w:rsidR="00691AE2" w:rsidRPr="007F519E" w:rsidRDefault="00691AE2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E2" w:rsidRPr="007F519E" w14:paraId="07E57996" w14:textId="77777777" w:rsidTr="007143F2">
        <w:tc>
          <w:tcPr>
            <w:tcW w:w="3964" w:type="dxa"/>
          </w:tcPr>
          <w:p w14:paraId="22E47E00" w14:textId="77777777" w:rsidR="00691AE2" w:rsidRPr="007F519E" w:rsidRDefault="00691AE2" w:rsidP="007143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C27EDF" w14:textId="77777777" w:rsidR="00691AE2" w:rsidRPr="00F640E8" w:rsidRDefault="00691AE2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iCs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A8A05AE" w14:textId="77777777" w:rsidR="00691AE2" w:rsidRPr="00F640E8" w:rsidRDefault="00691AE2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4C08C7CA" w14:textId="77777777" w:rsidR="00691AE2" w:rsidRPr="00F640E8" w:rsidRDefault="00691AE2" w:rsidP="007143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640E8">
              <w:rPr>
                <w:rFonts w:ascii="Times New Roman" w:hAnsi="Times New Roman" w:cs="Times New Roman"/>
                <w:i/>
                <w:iCs/>
                <w:szCs w:val="20"/>
              </w:rPr>
              <w:t>(расшифровка подписи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)</w:t>
            </w:r>
          </w:p>
        </w:tc>
      </w:tr>
    </w:tbl>
    <w:p w14:paraId="097623DF" w14:textId="77777777" w:rsidR="00691AE2" w:rsidRPr="00D16182" w:rsidRDefault="00691AE2" w:rsidP="00691A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1AE2" w:rsidRPr="00D16182" w:rsidSect="00E10F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5"/>
    <w:rsid w:val="002713FD"/>
    <w:rsid w:val="002A2B35"/>
    <w:rsid w:val="00691AE2"/>
    <w:rsid w:val="00944CAF"/>
    <w:rsid w:val="00DB319E"/>
    <w:rsid w:val="00E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2AE"/>
  <w15:chartTrackingRefBased/>
  <w15:docId w15:val="{BF6E21AA-CDF4-429B-809E-F4157B1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B35"/>
    <w:pPr>
      <w:spacing w:after="8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2A2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B3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rsid w:val="002A2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2A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B35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2A2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4C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2022-10-17T10:57:00Z</dcterms:created>
  <dcterms:modified xsi:type="dcterms:W3CDTF">2022-10-17T11:47:00Z</dcterms:modified>
</cp:coreProperties>
</file>