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FB87" w14:textId="77777777" w:rsidR="002A2B35" w:rsidRPr="00E10F1E" w:rsidRDefault="002A2B35" w:rsidP="002A2B35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Приложение № 1</w:t>
      </w:r>
    </w:p>
    <w:p w14:paraId="18665950" w14:textId="77777777" w:rsidR="002A2B35" w:rsidRPr="00E10F1E" w:rsidRDefault="002A2B35" w:rsidP="002A2B35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к Положению о порядке проведения</w:t>
      </w:r>
    </w:p>
    <w:p w14:paraId="297D21DD" w14:textId="77777777" w:rsidR="002A2B35" w:rsidRPr="00E10F1E" w:rsidRDefault="002A2B35" w:rsidP="002A2B35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конкурса по формированию Общественного совета</w:t>
      </w:r>
    </w:p>
    <w:p w14:paraId="4088DFEB" w14:textId="77777777" w:rsidR="002A2B35" w:rsidRPr="00E10F1E" w:rsidRDefault="002A2B35" w:rsidP="002A2B35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при Агентстве информации и печати</w:t>
      </w:r>
    </w:p>
    <w:p w14:paraId="5E0322E5" w14:textId="77777777" w:rsidR="002A2B35" w:rsidRDefault="002A2B35" w:rsidP="002A2B35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Республики Дагестан</w:t>
      </w:r>
    </w:p>
    <w:p w14:paraId="395E93F1" w14:textId="77777777" w:rsidR="002A2B35" w:rsidRDefault="002A2B35" w:rsidP="002A2B35">
      <w:pPr>
        <w:pStyle w:val="ConsPlusNormal"/>
        <w:jc w:val="right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64"/>
      </w:tblGrid>
      <w:tr w:rsidR="002A2B35" w14:paraId="6AB9D039" w14:textId="77777777" w:rsidTr="007143F2">
        <w:trPr>
          <w:jc w:val="right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C5E5BD7" w14:textId="77777777" w:rsidR="002A2B35" w:rsidRDefault="002A2B35" w:rsidP="007143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онкурсную комиссию по проведению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отбору кандидатов в состав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Агентстве информации и печати Республики Дагестан</w:t>
            </w:r>
          </w:p>
          <w:p w14:paraId="4AF63866" w14:textId="77777777" w:rsidR="002A2B35" w:rsidRDefault="002A2B35" w:rsidP="007143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DE6D1B" w14:textId="77777777" w:rsidR="002A2B35" w:rsidRPr="00E10F1E" w:rsidRDefault="002A2B35" w:rsidP="00714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1E"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0F1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A0C8CAA" w14:textId="77777777" w:rsidR="002A2B35" w:rsidRDefault="002A2B35" w:rsidP="007143F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  </w:t>
            </w:r>
            <w:r w:rsidRPr="00E10F1E">
              <w:rPr>
                <w:rFonts w:ascii="Times New Roman" w:hAnsi="Times New Roman" w:cs="Times New Roman"/>
                <w:i/>
                <w:iCs/>
                <w:szCs w:val="20"/>
              </w:rPr>
              <w:t>(фамилия, имя, отчество кандидата полностью)</w:t>
            </w:r>
          </w:p>
          <w:p w14:paraId="1E7CFFCC" w14:textId="77777777" w:rsidR="002A2B35" w:rsidRDefault="002A2B35" w:rsidP="007143F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  <w:p w14:paraId="3C6DE4C4" w14:textId="77777777" w:rsidR="002A2B35" w:rsidRPr="00E10F1E" w:rsidRDefault="002A2B35" w:rsidP="007143F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F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10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_________________________________________</w:t>
            </w:r>
          </w:p>
          <w:p w14:paraId="5EEDFAC2" w14:textId="77777777" w:rsidR="002A2B35" w:rsidRDefault="002A2B35" w:rsidP="007143F2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575FC30" w14:textId="77777777" w:rsidR="002A2B35" w:rsidRPr="00E10F1E" w:rsidRDefault="002A2B35" w:rsidP="002A2B3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58A357" w14:textId="77777777" w:rsidR="002A2B35" w:rsidRPr="00E10F1E" w:rsidRDefault="002A2B35" w:rsidP="002A2B3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А Я В Л Е Н И Е</w:t>
      </w:r>
    </w:p>
    <w:p w14:paraId="457F1BA5" w14:textId="77777777" w:rsidR="002A2B35" w:rsidRDefault="002A2B35" w:rsidP="002A2B3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</w:rPr>
      </w:pPr>
      <w:bookmarkStart w:id="0" w:name="_о_выдвижении_кандидата"/>
      <w:bookmarkEnd w:id="0"/>
      <w:r w:rsidRPr="00E10F1E">
        <w:rPr>
          <w:rFonts w:ascii="Times New Roman" w:hAnsi="Times New Roman" w:cs="Times New Roman"/>
          <w:bCs w:val="0"/>
          <w:color w:val="000000" w:themeColor="text1"/>
        </w:rPr>
        <w:t xml:space="preserve">о выдвижении кандидата в Общественный совет </w:t>
      </w:r>
    </w:p>
    <w:p w14:paraId="38545704" w14:textId="77777777" w:rsidR="002A2B35" w:rsidRPr="00E10F1E" w:rsidRDefault="002A2B35" w:rsidP="002A2B3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</w:rPr>
      </w:pPr>
      <w:bookmarkStart w:id="1" w:name="_при_Агентстве_информации"/>
      <w:bookmarkEnd w:id="1"/>
      <w:r w:rsidRPr="00E10F1E">
        <w:rPr>
          <w:rFonts w:ascii="Times New Roman" w:hAnsi="Times New Roman" w:cs="Times New Roman"/>
          <w:bCs w:val="0"/>
          <w:color w:val="000000" w:themeColor="text1"/>
        </w:rPr>
        <w:t xml:space="preserve">при </w:t>
      </w:r>
      <w:r>
        <w:rPr>
          <w:rFonts w:ascii="Times New Roman" w:hAnsi="Times New Roman" w:cs="Times New Roman"/>
          <w:bCs w:val="0"/>
          <w:color w:val="000000" w:themeColor="text1"/>
        </w:rPr>
        <w:t xml:space="preserve">Агентстве информации и печати </w:t>
      </w:r>
      <w:r w:rsidRPr="00E10F1E">
        <w:rPr>
          <w:rFonts w:ascii="Times New Roman" w:hAnsi="Times New Roman" w:cs="Times New Roman"/>
          <w:bCs w:val="0"/>
          <w:color w:val="000000" w:themeColor="text1"/>
        </w:rPr>
        <w:t>Республики Дагестан</w:t>
      </w:r>
    </w:p>
    <w:p w14:paraId="169B18A3" w14:textId="77777777" w:rsidR="002A2B35" w:rsidRPr="00E10F1E" w:rsidRDefault="002A2B35" w:rsidP="002A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CD312" w14:textId="77777777" w:rsidR="002A2B35" w:rsidRPr="00E10F1E" w:rsidRDefault="002A2B35" w:rsidP="002A2B35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E10F1E">
        <w:rPr>
          <w:color w:val="000000" w:themeColor="text1"/>
        </w:rPr>
        <w:t>_____________________________________________________________________________,</w:t>
      </w:r>
    </w:p>
    <w:p w14:paraId="220A39AD" w14:textId="77777777" w:rsidR="002A2B35" w:rsidRPr="00E10F1E" w:rsidRDefault="002A2B35" w:rsidP="002A2B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F1E">
        <w:rPr>
          <w:rFonts w:ascii="Times New Roman" w:hAnsi="Times New Roman" w:cs="Times New Roman"/>
          <w:i/>
          <w:sz w:val="24"/>
          <w:szCs w:val="24"/>
        </w:rPr>
        <w:t>(наименование общественного объединения или иной негосударственной некоммерческой организации)</w:t>
      </w:r>
    </w:p>
    <w:p w14:paraId="7D53570B" w14:textId="77777777" w:rsidR="002A2B35" w:rsidRPr="00E10F1E" w:rsidRDefault="002A2B35" w:rsidP="002A2B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3F3FDB" w14:textId="77777777" w:rsidR="002A2B35" w:rsidRPr="00E10F1E" w:rsidRDefault="002A2B35" w:rsidP="002A2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(далее - Организация), </w:t>
      </w:r>
    </w:p>
    <w:p w14:paraId="72815599" w14:textId="77777777" w:rsidR="002A2B35" w:rsidRPr="00E10F1E" w:rsidRDefault="002A2B35" w:rsidP="002A2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>зарегистрированная и (или) осуществляющая свою деятельность на территории Республики Дагестан, юридический адрес: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10F1E">
        <w:rPr>
          <w:rFonts w:ascii="Times New Roman" w:hAnsi="Times New Roman" w:cs="Times New Roman"/>
          <w:sz w:val="24"/>
          <w:szCs w:val="24"/>
        </w:rPr>
        <w:t>__________________________________, целью деятельности которой является ____________________________________________,</w:t>
      </w:r>
    </w:p>
    <w:p w14:paraId="66BDD2C1" w14:textId="77777777" w:rsidR="002A2B35" w:rsidRDefault="002A2B35" w:rsidP="002A2B35">
      <w:pPr>
        <w:spacing w:after="0"/>
        <w:ind w:left="4820" w:hanging="4820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>просит рассмотреть кандидата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E10F1E">
        <w:rPr>
          <w:rFonts w:ascii="Times New Roman" w:hAnsi="Times New Roman" w:cs="Times New Roman"/>
          <w:sz w:val="24"/>
          <w:szCs w:val="24"/>
        </w:rPr>
        <w:t>_</w:t>
      </w:r>
    </w:p>
    <w:p w14:paraId="1B4B2B61" w14:textId="77777777" w:rsidR="002A2B35" w:rsidRPr="00E10F1E" w:rsidRDefault="002A2B35" w:rsidP="002A2B35">
      <w:pPr>
        <w:spacing w:after="0"/>
        <w:ind w:left="4820" w:hanging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10F1E">
        <w:rPr>
          <w:rFonts w:ascii="Times New Roman" w:hAnsi="Times New Roman" w:cs="Times New Roman"/>
          <w:sz w:val="20"/>
          <w:szCs w:val="20"/>
        </w:rPr>
        <w:t>(</w:t>
      </w:r>
      <w:r w:rsidRPr="00E10F1E">
        <w:rPr>
          <w:rFonts w:ascii="Times New Roman" w:hAnsi="Times New Roman" w:cs="Times New Roman"/>
          <w:i/>
          <w:sz w:val="20"/>
          <w:szCs w:val="20"/>
        </w:rPr>
        <w:t>фамилия, имя, отчество)</w:t>
      </w:r>
    </w:p>
    <w:p w14:paraId="2DCBE5FB" w14:textId="77777777" w:rsidR="002A2B35" w:rsidRPr="00E10F1E" w:rsidRDefault="002A2B35" w:rsidP="002A2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429B70" w14:textId="77777777" w:rsidR="002A2B35" w:rsidRPr="00E10F1E" w:rsidRDefault="002A2B35" w:rsidP="002A2B3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0F1E">
        <w:rPr>
          <w:rFonts w:ascii="Times New Roman" w:hAnsi="Times New Roman" w:cs="Times New Roman"/>
          <w:i/>
          <w:sz w:val="20"/>
          <w:szCs w:val="20"/>
        </w:rPr>
        <w:t>должность в Организации (или иной статус)</w:t>
      </w:r>
    </w:p>
    <w:p w14:paraId="5051D594" w14:textId="77777777" w:rsidR="002A2B35" w:rsidRPr="00E10F1E" w:rsidRDefault="002A2B35" w:rsidP="002A2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7B69F4" w14:textId="77777777" w:rsidR="002A2B35" w:rsidRPr="00E10F1E" w:rsidRDefault="002A2B35" w:rsidP="002A2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 xml:space="preserve">от Организации для включения в состав Общественного совета при </w:t>
      </w:r>
      <w:r>
        <w:rPr>
          <w:rFonts w:ascii="Times New Roman" w:hAnsi="Times New Roman" w:cs="Times New Roman"/>
          <w:sz w:val="24"/>
          <w:szCs w:val="24"/>
        </w:rPr>
        <w:t xml:space="preserve">Агентстве информации и печати </w:t>
      </w:r>
      <w:r w:rsidRPr="00E10F1E">
        <w:rPr>
          <w:rFonts w:ascii="Times New Roman" w:hAnsi="Times New Roman" w:cs="Times New Roman"/>
          <w:sz w:val="24"/>
          <w:szCs w:val="24"/>
        </w:rPr>
        <w:t>Республики Дагестан (далее - Общественный совет). Кандидат осуществляет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F1E">
        <w:rPr>
          <w:rFonts w:ascii="Times New Roman" w:hAnsi="Times New Roman" w:cs="Times New Roman"/>
          <w:sz w:val="24"/>
          <w:szCs w:val="24"/>
        </w:rPr>
        <w:t>деятельность _____________________________________________________________________________</w:t>
      </w:r>
    </w:p>
    <w:p w14:paraId="0F9CA8A9" w14:textId="77777777" w:rsidR="002A2B35" w:rsidRPr="00E10F1E" w:rsidRDefault="002A2B35" w:rsidP="002A2B3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0F1E">
        <w:rPr>
          <w:rFonts w:ascii="Times New Roman" w:hAnsi="Times New Roman" w:cs="Times New Roman"/>
          <w:i/>
          <w:sz w:val="20"/>
          <w:szCs w:val="20"/>
        </w:rPr>
        <w:t>(перечень вопросов, находящихся в ведении кандидата)</w:t>
      </w:r>
    </w:p>
    <w:p w14:paraId="07FF07FB" w14:textId="77777777" w:rsidR="002A2B35" w:rsidRPr="00E10F1E" w:rsidRDefault="002A2B35" w:rsidP="002A2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E1DE94" w14:textId="77777777" w:rsidR="002A2B35" w:rsidRPr="00E10F1E" w:rsidRDefault="002A2B35" w:rsidP="002A2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>Соответствие кандидата требованиям, предъявляемым к члену Общественного совета в соответствии со ст. 2 Закона Республики Дагестан от 04.12.2015 г. № 113 «О некоторых вопросах осуществления общественного контроля в Республике Дагестан», подтверждаем.</w:t>
      </w:r>
    </w:p>
    <w:p w14:paraId="3D24CF06" w14:textId="77777777" w:rsidR="002A2B35" w:rsidRPr="00E10F1E" w:rsidRDefault="002A2B35" w:rsidP="002A2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6EB4D" w14:textId="77777777" w:rsidR="002A2B35" w:rsidRPr="00E10F1E" w:rsidRDefault="002A2B35" w:rsidP="002A2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181DC5D0" w14:textId="77777777" w:rsidR="002A2B35" w:rsidRPr="00E10F1E" w:rsidRDefault="002A2B35" w:rsidP="002A2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>- анкету кандидата в Общественный совет;</w:t>
      </w:r>
    </w:p>
    <w:p w14:paraId="493A7210" w14:textId="77777777" w:rsidR="002A2B35" w:rsidRPr="00E10F1E" w:rsidRDefault="002A2B35" w:rsidP="002A2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>- согласие кандидата на обработку персональных данных;</w:t>
      </w:r>
    </w:p>
    <w:p w14:paraId="62369DD0" w14:textId="77777777" w:rsidR="002A2B35" w:rsidRPr="00E10F1E" w:rsidRDefault="002A2B35" w:rsidP="002A2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 xml:space="preserve">- </w:t>
      </w:r>
      <w:r w:rsidRPr="00E10F1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личность.</w:t>
      </w:r>
    </w:p>
    <w:p w14:paraId="645111C5" w14:textId="77777777" w:rsidR="002A2B35" w:rsidRPr="00E10F1E" w:rsidRDefault="002A2B35" w:rsidP="002A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3B146" w14:textId="77777777" w:rsidR="002A2B35" w:rsidRPr="00E10F1E" w:rsidRDefault="002A2B35" w:rsidP="002A2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>«___»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10F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10F1E">
        <w:rPr>
          <w:rFonts w:ascii="Times New Roman" w:hAnsi="Times New Roman" w:cs="Times New Roman"/>
          <w:sz w:val="24"/>
          <w:szCs w:val="24"/>
        </w:rPr>
        <w:t>__ 2022 г.</w:t>
      </w:r>
    </w:p>
    <w:p w14:paraId="155483D4" w14:textId="77777777" w:rsidR="002A2B35" w:rsidRPr="00E10F1E" w:rsidRDefault="002A2B35" w:rsidP="002A2B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385"/>
        <w:gridCol w:w="2914"/>
        <w:gridCol w:w="236"/>
        <w:gridCol w:w="3050"/>
      </w:tblGrid>
      <w:tr w:rsidR="002A2B35" w:rsidRPr="00E10F1E" w14:paraId="1A9869DE" w14:textId="77777777" w:rsidTr="007143F2">
        <w:tc>
          <w:tcPr>
            <w:tcW w:w="2802" w:type="dxa"/>
            <w:tcBorders>
              <w:bottom w:val="single" w:sz="4" w:space="0" w:color="auto"/>
            </w:tcBorders>
          </w:tcPr>
          <w:p w14:paraId="665214BC" w14:textId="77777777" w:rsidR="002A2B35" w:rsidRPr="00E10F1E" w:rsidRDefault="002A2B35" w:rsidP="0071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75F25D64" w14:textId="77777777" w:rsidR="002A2B35" w:rsidRPr="00E10F1E" w:rsidRDefault="002A2B35" w:rsidP="0071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6DF5B126" w14:textId="77777777" w:rsidR="002A2B35" w:rsidRPr="00E10F1E" w:rsidRDefault="002A2B35" w:rsidP="0071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99E755" w14:textId="77777777" w:rsidR="002A2B35" w:rsidRPr="00E10F1E" w:rsidRDefault="002A2B35" w:rsidP="0071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7C4C6A56" w14:textId="77777777" w:rsidR="002A2B35" w:rsidRPr="00E10F1E" w:rsidRDefault="002A2B35" w:rsidP="0071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35" w:rsidRPr="00E10F1E" w14:paraId="11F05F4F" w14:textId="77777777" w:rsidTr="007143F2">
        <w:tc>
          <w:tcPr>
            <w:tcW w:w="2802" w:type="dxa"/>
            <w:tcBorders>
              <w:top w:val="single" w:sz="4" w:space="0" w:color="auto"/>
            </w:tcBorders>
          </w:tcPr>
          <w:p w14:paraId="6422309B" w14:textId="77777777" w:rsidR="002A2B35" w:rsidRPr="00F640E8" w:rsidRDefault="002A2B35" w:rsidP="0071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8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</w:t>
            </w:r>
            <w:r w:rsidRPr="00F640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dxa"/>
          </w:tcPr>
          <w:p w14:paraId="0EAF84AD" w14:textId="77777777" w:rsidR="002A2B35" w:rsidRPr="00E10F1E" w:rsidRDefault="002A2B35" w:rsidP="0071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7E819691" w14:textId="77777777" w:rsidR="002A2B35" w:rsidRPr="00F640E8" w:rsidRDefault="002A2B35" w:rsidP="0071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8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14:paraId="4C7A41F2" w14:textId="77777777" w:rsidR="002A2B35" w:rsidRPr="00E10F1E" w:rsidRDefault="002A2B35" w:rsidP="0071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0940B1C4" w14:textId="77777777" w:rsidR="002A2B35" w:rsidRPr="00F640E8" w:rsidRDefault="002A2B35" w:rsidP="0071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8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03A5110B" w14:textId="4B6D02B5" w:rsidR="002A2B35" w:rsidRDefault="002A2B35" w:rsidP="002A2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1E">
        <w:rPr>
          <w:rFonts w:ascii="Times New Roman" w:hAnsi="Times New Roman" w:cs="Times New Roman"/>
          <w:sz w:val="24"/>
          <w:szCs w:val="24"/>
        </w:rPr>
        <w:t>МП</w:t>
      </w:r>
    </w:p>
    <w:sectPr w:rsidR="002A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35"/>
    <w:rsid w:val="002713FD"/>
    <w:rsid w:val="002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92AE"/>
  <w15:chartTrackingRefBased/>
  <w15:docId w15:val="{BF6E21AA-CDF4-429B-809E-F4157B11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B35"/>
    <w:pPr>
      <w:spacing w:after="8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2A2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B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rsid w:val="002A2B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2A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B35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2A2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2022-10-17T10:50:00Z</dcterms:created>
  <dcterms:modified xsi:type="dcterms:W3CDTF">2022-10-17T10:53:00Z</dcterms:modified>
</cp:coreProperties>
</file>