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F5" w:rsidRDefault="00E3696C" w:rsidP="000271D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71DC">
        <w:rPr>
          <w:rFonts w:ascii="Times New Roman" w:hAnsi="Times New Roman" w:cs="Times New Roman"/>
          <w:sz w:val="28"/>
          <w:szCs w:val="28"/>
        </w:rPr>
        <w:t xml:space="preserve">№ </w:t>
      </w:r>
      <w:r w:rsidR="00926695">
        <w:rPr>
          <w:rFonts w:ascii="Times New Roman" w:hAnsi="Times New Roman" w:cs="Times New Roman"/>
          <w:sz w:val="28"/>
          <w:szCs w:val="28"/>
        </w:rPr>
        <w:t>4</w:t>
      </w:r>
    </w:p>
    <w:p w:rsidR="000271DC" w:rsidRDefault="000271DC" w:rsidP="000271D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696C">
        <w:rPr>
          <w:rFonts w:ascii="Times New Roman" w:hAnsi="Times New Roman" w:cs="Times New Roman"/>
          <w:sz w:val="28"/>
          <w:szCs w:val="28"/>
        </w:rPr>
        <w:t xml:space="preserve">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Дагинформа</w:t>
      </w:r>
      <w:proofErr w:type="spellEnd"/>
    </w:p>
    <w:p w:rsidR="00E3696C" w:rsidRPr="000271DC" w:rsidRDefault="00E3696C" w:rsidP="000271D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4CFD">
        <w:rPr>
          <w:rFonts w:ascii="Times New Roman" w:hAnsi="Times New Roman" w:cs="Times New Roman"/>
          <w:sz w:val="28"/>
          <w:szCs w:val="28"/>
        </w:rPr>
        <w:t>15 августа</w:t>
      </w:r>
      <w:r w:rsidR="000271DC" w:rsidRPr="007316CB">
        <w:rPr>
          <w:rFonts w:ascii="Times New Roman" w:hAnsi="Times New Roman" w:cs="Times New Roman"/>
          <w:sz w:val="28"/>
          <w:szCs w:val="28"/>
        </w:rPr>
        <w:t xml:space="preserve"> 2022</w:t>
      </w:r>
      <w:r w:rsidRPr="007316CB">
        <w:rPr>
          <w:rFonts w:ascii="Times New Roman" w:hAnsi="Times New Roman" w:cs="Times New Roman"/>
          <w:sz w:val="28"/>
          <w:szCs w:val="28"/>
        </w:rPr>
        <w:t xml:space="preserve"> г</w:t>
      </w:r>
      <w:r w:rsidR="000271DC" w:rsidRPr="007316CB">
        <w:rPr>
          <w:rFonts w:ascii="Times New Roman" w:hAnsi="Times New Roman" w:cs="Times New Roman"/>
          <w:sz w:val="28"/>
          <w:szCs w:val="28"/>
        </w:rPr>
        <w:t xml:space="preserve">. № </w:t>
      </w:r>
      <w:r w:rsidR="00994CFD">
        <w:rPr>
          <w:rFonts w:ascii="Times New Roman" w:hAnsi="Times New Roman" w:cs="Times New Roman"/>
          <w:sz w:val="28"/>
          <w:szCs w:val="28"/>
        </w:rPr>
        <w:t>118-од</w:t>
      </w:r>
    </w:p>
    <w:bookmarkEnd w:id="0"/>
    <w:p w:rsidR="00EC3DF5" w:rsidRDefault="00EC3DF5" w:rsidP="00CB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1DC" w:rsidRPr="00CB69F0" w:rsidRDefault="000271DC" w:rsidP="00CB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F5" w:rsidRPr="00CB69F0" w:rsidRDefault="00D95069" w:rsidP="00CB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F0"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="00EC3DF5" w:rsidRPr="00CB69F0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</w:p>
    <w:p w:rsidR="000271DC" w:rsidRDefault="00D95069" w:rsidP="00CB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F0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C3DF5" w:rsidRPr="00CB69F0">
        <w:rPr>
          <w:rFonts w:ascii="Times New Roman" w:hAnsi="Times New Roman" w:cs="Times New Roman"/>
          <w:b/>
          <w:sz w:val="28"/>
          <w:szCs w:val="28"/>
        </w:rPr>
        <w:t>а</w:t>
      </w:r>
      <w:r w:rsidRPr="00CB69F0">
        <w:rPr>
          <w:rFonts w:ascii="Times New Roman" w:hAnsi="Times New Roman" w:cs="Times New Roman"/>
          <w:b/>
          <w:sz w:val="28"/>
          <w:szCs w:val="28"/>
        </w:rPr>
        <w:t xml:space="preserve"> среди республиканских средств массовой информации на лучшее освещение вопросов противодействия коррупции в рамках реализации </w:t>
      </w:r>
      <w:r w:rsidR="000271DC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  <w:r w:rsidRPr="00CB69F0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</w:t>
      </w:r>
    </w:p>
    <w:p w:rsidR="00F70C86" w:rsidRPr="00CB69F0" w:rsidRDefault="00D95069" w:rsidP="00CB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F0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0271DC">
        <w:rPr>
          <w:rFonts w:ascii="Times New Roman" w:hAnsi="Times New Roman" w:cs="Times New Roman"/>
          <w:b/>
          <w:sz w:val="28"/>
          <w:szCs w:val="28"/>
        </w:rPr>
        <w:t>п</w:t>
      </w:r>
      <w:r w:rsidRPr="00CB69F0">
        <w:rPr>
          <w:rFonts w:ascii="Times New Roman" w:hAnsi="Times New Roman" w:cs="Times New Roman"/>
          <w:b/>
          <w:sz w:val="28"/>
          <w:szCs w:val="28"/>
        </w:rPr>
        <w:t xml:space="preserve">ротиводействии коррупции в Республике Дагестан» </w:t>
      </w:r>
    </w:p>
    <w:p w:rsidR="00D95069" w:rsidRPr="00CB69F0" w:rsidRDefault="00D95069" w:rsidP="00C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219"/>
        <w:gridCol w:w="1134"/>
        <w:gridCol w:w="1134"/>
      </w:tblGrid>
      <w:tr w:rsidR="00C34643" w:rsidRPr="00CB69F0" w:rsidTr="00CC4B39">
        <w:trPr>
          <w:trHeight w:val="480"/>
        </w:trPr>
        <w:tc>
          <w:tcPr>
            <w:tcW w:w="562" w:type="dxa"/>
            <w:vMerge w:val="restart"/>
            <w:vAlign w:val="center"/>
          </w:tcPr>
          <w:p w:rsidR="00C34643" w:rsidRPr="00CB69F0" w:rsidRDefault="00C34643" w:rsidP="00CB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C34643" w:rsidRPr="00CB69F0" w:rsidRDefault="00C34643" w:rsidP="00CB69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487" w:type="dxa"/>
            <w:gridSpan w:val="3"/>
            <w:vAlign w:val="center"/>
          </w:tcPr>
          <w:p w:rsidR="00C34643" w:rsidRPr="00CB69F0" w:rsidRDefault="00C34643" w:rsidP="00EA4F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0">
              <w:rPr>
                <w:rFonts w:ascii="Times New Roman" w:hAnsi="Times New Roman" w:cs="Times New Roman"/>
                <w:sz w:val="28"/>
                <w:szCs w:val="28"/>
              </w:rPr>
              <w:t>Премия в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643" w:rsidRPr="00CB69F0" w:rsidTr="00CC4B39">
        <w:trPr>
          <w:trHeight w:val="744"/>
        </w:trPr>
        <w:tc>
          <w:tcPr>
            <w:tcW w:w="562" w:type="dxa"/>
            <w:vMerge/>
            <w:vAlign w:val="center"/>
          </w:tcPr>
          <w:p w:rsidR="00C34643" w:rsidRPr="00CB69F0" w:rsidRDefault="00C34643" w:rsidP="00C3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C34643" w:rsidRPr="00CB69F0" w:rsidRDefault="00C34643" w:rsidP="00C346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C34643" w:rsidRPr="00CB69F0" w:rsidRDefault="00C34643" w:rsidP="00C346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C34643" w:rsidRPr="00CB69F0" w:rsidRDefault="00C34643" w:rsidP="00C346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C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C34643" w:rsidRPr="00CB69F0" w:rsidRDefault="00C34643" w:rsidP="00C3464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C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34643" w:rsidRPr="00CB69F0" w:rsidTr="00CC4B39">
        <w:tc>
          <w:tcPr>
            <w:tcW w:w="562" w:type="dxa"/>
          </w:tcPr>
          <w:p w:rsidR="00C34643" w:rsidRPr="00CB69F0" w:rsidRDefault="00C34643" w:rsidP="00C3464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34643" w:rsidRPr="00CB69F0" w:rsidRDefault="00CC4B39" w:rsidP="00C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39"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фильм, теле-/ радиопередача, цикл теле-/радиопередач, размещенные в теле-/радиоэфире</w:t>
            </w:r>
          </w:p>
        </w:tc>
        <w:tc>
          <w:tcPr>
            <w:tcW w:w="1219" w:type="dxa"/>
          </w:tcPr>
          <w:p w:rsidR="00C34643" w:rsidRPr="00CB69F0" w:rsidRDefault="00B40AC1" w:rsidP="00C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3464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</w:tcPr>
          <w:p w:rsidR="00C34643" w:rsidRPr="00CB69F0" w:rsidRDefault="00C34643" w:rsidP="00C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134" w:type="dxa"/>
          </w:tcPr>
          <w:p w:rsidR="00C34643" w:rsidRPr="00CB69F0" w:rsidRDefault="00C34643" w:rsidP="00B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34643" w:rsidRPr="00CB69F0" w:rsidTr="00CC4B39">
        <w:tc>
          <w:tcPr>
            <w:tcW w:w="562" w:type="dxa"/>
          </w:tcPr>
          <w:p w:rsidR="00C34643" w:rsidRPr="00CB69F0" w:rsidRDefault="00C34643" w:rsidP="00C3464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34643" w:rsidRPr="00CB69F0" w:rsidRDefault="00CC4B39" w:rsidP="00C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39">
              <w:rPr>
                <w:rFonts w:ascii="Times New Roman" w:hAnsi="Times New Roman" w:cs="Times New Roman"/>
                <w:sz w:val="28"/>
                <w:szCs w:val="28"/>
              </w:rPr>
              <w:t>Публикация, цикл публикаций, размещенные в социальных медиа (пост, видеоролик)</w:t>
            </w:r>
          </w:p>
        </w:tc>
        <w:tc>
          <w:tcPr>
            <w:tcW w:w="1219" w:type="dxa"/>
          </w:tcPr>
          <w:p w:rsidR="00C34643" w:rsidRPr="00CB69F0" w:rsidRDefault="00B40AC1" w:rsidP="00C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3464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</w:tcPr>
          <w:p w:rsidR="00C34643" w:rsidRPr="00CB69F0" w:rsidRDefault="00C34643" w:rsidP="00C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134" w:type="dxa"/>
          </w:tcPr>
          <w:p w:rsidR="00C34643" w:rsidRPr="00CB69F0" w:rsidRDefault="00C34643" w:rsidP="00B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34643" w:rsidRPr="00CB69F0" w:rsidTr="00CC4B39">
        <w:tc>
          <w:tcPr>
            <w:tcW w:w="562" w:type="dxa"/>
          </w:tcPr>
          <w:p w:rsidR="00C34643" w:rsidRPr="00CB69F0" w:rsidRDefault="00C34643" w:rsidP="00C3464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34643" w:rsidRPr="00CB69F0" w:rsidRDefault="00CC4B39" w:rsidP="00C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39">
              <w:rPr>
                <w:rFonts w:ascii="Times New Roman" w:hAnsi="Times New Roman" w:cs="Times New Roman"/>
                <w:sz w:val="28"/>
                <w:szCs w:val="28"/>
              </w:rPr>
              <w:t>Публикация, цикл публикаций в печатном/сетевом издании (статья, очерк)</w:t>
            </w:r>
          </w:p>
        </w:tc>
        <w:tc>
          <w:tcPr>
            <w:tcW w:w="1219" w:type="dxa"/>
          </w:tcPr>
          <w:p w:rsidR="00C34643" w:rsidRPr="00CB69F0" w:rsidRDefault="00B40AC1" w:rsidP="00C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3464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</w:tcPr>
          <w:p w:rsidR="00C34643" w:rsidRPr="00CB69F0" w:rsidRDefault="00C34643" w:rsidP="00C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134" w:type="dxa"/>
          </w:tcPr>
          <w:p w:rsidR="00C34643" w:rsidRPr="00CB69F0" w:rsidRDefault="00C34643" w:rsidP="00B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34643" w:rsidRPr="00CB69F0" w:rsidTr="00CC4B39">
        <w:tc>
          <w:tcPr>
            <w:tcW w:w="7877" w:type="dxa"/>
            <w:gridSpan w:val="4"/>
          </w:tcPr>
          <w:p w:rsidR="00C34643" w:rsidRPr="00CB69F0" w:rsidRDefault="00C34643" w:rsidP="00C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F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34643" w:rsidRPr="00CB69F0" w:rsidRDefault="00C34643" w:rsidP="00C3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</w:tbl>
    <w:p w:rsidR="00D95069" w:rsidRPr="00CB69F0" w:rsidRDefault="00D95069" w:rsidP="00CB6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5069" w:rsidRPr="00CB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E5989"/>
    <w:multiLevelType w:val="hybridMultilevel"/>
    <w:tmpl w:val="37B0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E0"/>
    <w:rsid w:val="000271DC"/>
    <w:rsid w:val="00676DC3"/>
    <w:rsid w:val="006D5559"/>
    <w:rsid w:val="007316CB"/>
    <w:rsid w:val="0084233C"/>
    <w:rsid w:val="00926695"/>
    <w:rsid w:val="00994CFD"/>
    <w:rsid w:val="00B40AC1"/>
    <w:rsid w:val="00B826E3"/>
    <w:rsid w:val="00C34643"/>
    <w:rsid w:val="00CB69F0"/>
    <w:rsid w:val="00CC4B39"/>
    <w:rsid w:val="00D95069"/>
    <w:rsid w:val="00DB16E0"/>
    <w:rsid w:val="00E3696C"/>
    <w:rsid w:val="00EA4FC2"/>
    <w:rsid w:val="00EC3DF5"/>
    <w:rsid w:val="00F7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8F4E"/>
  <w15:chartTrackingRefBased/>
  <w15:docId w15:val="{E27CEC39-7C14-4B5A-BADE-9F0A081B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Сабина Мугутдиновна</dc:creator>
  <cp:keywords/>
  <dc:description/>
  <cp:lastModifiedBy>Зарема А. Унчиева</cp:lastModifiedBy>
  <cp:revision>14</cp:revision>
  <dcterms:created xsi:type="dcterms:W3CDTF">2021-08-04T09:04:00Z</dcterms:created>
  <dcterms:modified xsi:type="dcterms:W3CDTF">2022-08-15T13:10:00Z</dcterms:modified>
</cp:coreProperties>
</file>