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13" w:rsidRPr="00AD3813" w:rsidRDefault="00AD3813" w:rsidP="00AD381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D38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D3813" w:rsidRPr="00AD3813" w:rsidRDefault="00AD3813" w:rsidP="00AD381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D38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0A44">
        <w:rPr>
          <w:rFonts w:ascii="Times New Roman" w:hAnsi="Times New Roman" w:cs="Times New Roman"/>
          <w:sz w:val="28"/>
          <w:szCs w:val="28"/>
        </w:rPr>
        <w:t xml:space="preserve">риказу </w:t>
      </w:r>
      <w:proofErr w:type="spellStart"/>
      <w:r w:rsidR="00A00A44">
        <w:rPr>
          <w:rFonts w:ascii="Times New Roman" w:hAnsi="Times New Roman" w:cs="Times New Roman"/>
          <w:sz w:val="28"/>
          <w:szCs w:val="28"/>
        </w:rPr>
        <w:t>Дагинформа</w:t>
      </w:r>
      <w:proofErr w:type="spellEnd"/>
      <w:r w:rsidR="00A0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13" w:rsidRDefault="00DD291E" w:rsidP="00AD381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D291E">
        <w:rPr>
          <w:rFonts w:ascii="Times New Roman" w:hAnsi="Times New Roman" w:cs="Times New Roman"/>
          <w:sz w:val="28"/>
          <w:szCs w:val="28"/>
        </w:rPr>
        <w:t>от 15 августа 2022 г. № 118-од</w:t>
      </w:r>
    </w:p>
    <w:p w:rsidR="00DD291E" w:rsidRDefault="00DD291E" w:rsidP="00AD381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DD291E" w:rsidRPr="00402D05" w:rsidRDefault="00DD291E" w:rsidP="00AD381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82A" w:rsidRPr="00D807AC" w:rsidRDefault="000E482A" w:rsidP="00C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807AC" w:rsidRDefault="000E482A" w:rsidP="00D8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807AC" w:rsidRPr="00D807AC">
        <w:rPr>
          <w:rFonts w:ascii="Times New Roman" w:hAnsi="Times New Roman" w:cs="Times New Roman"/>
          <w:b/>
          <w:sz w:val="28"/>
          <w:szCs w:val="28"/>
        </w:rPr>
        <w:t xml:space="preserve">конкурсе среди республиканских средств массовой информации на лучшее освещение вопросов </w:t>
      </w:r>
    </w:p>
    <w:p w:rsidR="000E482A" w:rsidRPr="00D807AC" w:rsidRDefault="00D807AC" w:rsidP="00D8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AC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0E482A" w:rsidRPr="00CB1F63" w:rsidRDefault="000E482A" w:rsidP="00CB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1F63" w:rsidTr="00CB1F63">
        <w:tc>
          <w:tcPr>
            <w:tcW w:w="4672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Фамилия,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мя, отчество участника конкурса</w:t>
            </w:r>
          </w:p>
        </w:tc>
        <w:tc>
          <w:tcPr>
            <w:tcW w:w="4673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3" w:rsidTr="00CB1F63">
        <w:tc>
          <w:tcPr>
            <w:tcW w:w="4672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73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3" w:rsidTr="00CB1F63">
        <w:tc>
          <w:tcPr>
            <w:tcW w:w="4672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электронной почты</w:t>
            </w:r>
          </w:p>
        </w:tc>
        <w:tc>
          <w:tcPr>
            <w:tcW w:w="4673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3" w:rsidTr="00CB1F63">
        <w:tc>
          <w:tcPr>
            <w:tcW w:w="4672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4673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3" w:rsidTr="00CB1F63">
        <w:tc>
          <w:tcPr>
            <w:tcW w:w="4672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673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3" w:rsidTr="00CB1F63">
        <w:tc>
          <w:tcPr>
            <w:tcW w:w="4672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Средство массовой информации, ресурс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в котором опубликован (вы</w:t>
            </w: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шел в эфир) конкурсный материал</w:t>
            </w:r>
          </w:p>
        </w:tc>
        <w:tc>
          <w:tcPr>
            <w:tcW w:w="4673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3" w:rsidTr="00CB1F63">
        <w:tc>
          <w:tcPr>
            <w:tcW w:w="4672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Дата публикации (выхода в эфир)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F63">
              <w:rPr>
                <w:rFonts w:ascii="Times New Roman" w:hAnsi="Times New Roman" w:cs="Times New Roman"/>
                <w:sz w:val="28"/>
                <w:szCs w:val="28"/>
              </w:rPr>
              <w:t>конкурсного материала</w:t>
            </w:r>
          </w:p>
        </w:tc>
        <w:tc>
          <w:tcPr>
            <w:tcW w:w="4673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3" w:rsidTr="00CB1F63">
        <w:tc>
          <w:tcPr>
            <w:tcW w:w="4672" w:type="dxa"/>
          </w:tcPr>
          <w:p w:rsidR="00CB1F63" w:rsidRP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673" w:type="dxa"/>
          </w:tcPr>
          <w:p w:rsidR="00CB1F63" w:rsidRDefault="00CB1F63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F63" w:rsidRDefault="00CB1F63" w:rsidP="00CB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AC" w:rsidRDefault="00D807AC" w:rsidP="00CB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AC" w:rsidRDefault="00D807AC" w:rsidP="00CB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807AC" w:rsidTr="00D807AC">
        <w:tc>
          <w:tcPr>
            <w:tcW w:w="4672" w:type="dxa"/>
          </w:tcPr>
          <w:p w:rsidR="00D807AC" w:rsidRDefault="00D807AC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673" w:type="dxa"/>
          </w:tcPr>
          <w:p w:rsidR="00D807AC" w:rsidRDefault="00D807AC" w:rsidP="00CB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D807AC" w:rsidRPr="00D807AC" w:rsidTr="00D807AC">
        <w:tc>
          <w:tcPr>
            <w:tcW w:w="4672" w:type="dxa"/>
          </w:tcPr>
          <w:p w:rsidR="00D807AC" w:rsidRPr="00D807AC" w:rsidRDefault="00D807AC" w:rsidP="00CB1F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07AC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D807AC" w:rsidRPr="00D807AC" w:rsidRDefault="00D807AC" w:rsidP="00CB1F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07AC">
              <w:rPr>
                <w:rFonts w:ascii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D807AC" w:rsidRDefault="00D807AC" w:rsidP="00CB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ADF" w:rsidRPr="00CB1F63" w:rsidRDefault="00D807AC" w:rsidP="00CB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="000E482A" w:rsidRPr="00CB1F63">
        <w:rPr>
          <w:rFonts w:ascii="Times New Roman" w:hAnsi="Times New Roman" w:cs="Times New Roman"/>
          <w:sz w:val="28"/>
          <w:szCs w:val="28"/>
        </w:rPr>
        <w:t>20</w:t>
      </w:r>
      <w:r w:rsidR="00AD3813">
        <w:rPr>
          <w:rFonts w:ascii="Times New Roman" w:hAnsi="Times New Roman" w:cs="Times New Roman"/>
          <w:sz w:val="28"/>
          <w:szCs w:val="28"/>
        </w:rPr>
        <w:t>22</w:t>
      </w:r>
      <w:r w:rsidR="000E482A" w:rsidRPr="00CB1F63">
        <w:rPr>
          <w:rFonts w:ascii="Times New Roman" w:hAnsi="Times New Roman" w:cs="Times New Roman"/>
          <w:sz w:val="28"/>
          <w:szCs w:val="28"/>
        </w:rPr>
        <w:t>г.</w:t>
      </w:r>
    </w:p>
    <w:sectPr w:rsidR="00507ADF" w:rsidRPr="00CB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69"/>
    <w:rsid w:val="000E482A"/>
    <w:rsid w:val="00402D05"/>
    <w:rsid w:val="00507ADF"/>
    <w:rsid w:val="00A00A44"/>
    <w:rsid w:val="00AD3813"/>
    <w:rsid w:val="00B96289"/>
    <w:rsid w:val="00CB1F63"/>
    <w:rsid w:val="00D807AC"/>
    <w:rsid w:val="00DD291E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32D5"/>
  <w15:chartTrackingRefBased/>
  <w15:docId w15:val="{14E97DD3-ED27-463C-8439-EF2D9E2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Сабина Мугутдиновна</dc:creator>
  <cp:keywords/>
  <dc:description/>
  <cp:lastModifiedBy>Зарема А. Унчиева</cp:lastModifiedBy>
  <cp:revision>4</cp:revision>
  <dcterms:created xsi:type="dcterms:W3CDTF">2022-05-06T11:54:00Z</dcterms:created>
  <dcterms:modified xsi:type="dcterms:W3CDTF">2022-08-15T13:10:00Z</dcterms:modified>
</cp:coreProperties>
</file>